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388B" w14:textId="77777777" w:rsidR="002E0BAB" w:rsidRDefault="002E0BAB"/>
    <w:p w14:paraId="3CA56137" w14:textId="4362384F" w:rsidR="002F04DC" w:rsidRPr="00E70EC6" w:rsidRDefault="002F04DC" w:rsidP="002F04DC">
      <w:pPr>
        <w:jc w:val="center"/>
        <w:rPr>
          <w:b/>
          <w:bCs/>
          <w:sz w:val="32"/>
          <w:szCs w:val="32"/>
        </w:rPr>
      </w:pPr>
      <w:r w:rsidRPr="00E70EC6">
        <w:rPr>
          <w:b/>
          <w:bCs/>
          <w:sz w:val="32"/>
          <w:szCs w:val="32"/>
        </w:rPr>
        <w:t>Case Review Referral Form</w:t>
      </w:r>
    </w:p>
    <w:p w14:paraId="2F8F3F8B" w14:textId="1324A32F" w:rsidR="002F04DC" w:rsidRPr="002F04DC" w:rsidRDefault="002F04DC" w:rsidP="002F04DC">
      <w:r w:rsidRPr="002F04D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BBB82" wp14:editId="0198809B">
                <wp:simplePos x="0" y="0"/>
                <wp:positionH relativeFrom="margin">
                  <wp:align>right</wp:align>
                </wp:positionH>
                <wp:positionV relativeFrom="paragraph">
                  <wp:posOffset>112395</wp:posOffset>
                </wp:positionV>
                <wp:extent cx="5746750" cy="0"/>
                <wp:effectExtent l="0" t="0" r="0" b="0"/>
                <wp:wrapNone/>
                <wp:docPr id="172812155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67ED6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01.3pt,8.85pt" to="853.8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" strokecolor="#196b24 [3206]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2F04DC" w:rsidRPr="002F04DC" w14:paraId="0B8DB6D0" w14:textId="77777777">
        <w:trPr>
          <w:trHeight w:val="38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258572B1" w14:textId="77777777" w:rsidR="002F04DC" w:rsidRPr="00E70EC6" w:rsidRDefault="002F04DC" w:rsidP="002F04D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E70EC6">
              <w:rPr>
                <w:rFonts w:ascii="Arial" w:hAnsi="Arial" w:cs="Arial"/>
                <w:b/>
                <w:bCs/>
                <w:lang w:val="en-US"/>
              </w:rPr>
              <w:t>Referral Details</w:t>
            </w:r>
          </w:p>
        </w:tc>
      </w:tr>
      <w:tr w:rsidR="002F04DC" w:rsidRPr="002F04DC" w14:paraId="4EA179F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56AAFA1D" w14:textId="77777777" w:rsidR="002F04DC" w:rsidRPr="0030030E" w:rsidRDefault="002F04DC" w:rsidP="002F04D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>Referrer name:</w:t>
            </w:r>
          </w:p>
        </w:tc>
        <w:sdt>
          <w:sdtPr>
            <w:rPr>
              <w:lang w:val="en-US"/>
            </w:rPr>
            <w:id w:val="1378201041"/>
            <w:placeholder>
              <w:docPart w:val="C366998BBE9F4A5098ED993FBABE8480"/>
            </w:placeholder>
            <w:showingPlcHdr/>
            <w:text/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84A1F58" w14:textId="77777777" w:rsidR="002F04DC" w:rsidRPr="002F04DC" w:rsidRDefault="002F04DC" w:rsidP="002F04DC">
                <w:pPr>
                  <w:spacing w:after="160" w:line="259" w:lineRule="auto"/>
                  <w:rPr>
                    <w:lang w:val="en-US"/>
                  </w:rPr>
                </w:pPr>
                <w:r w:rsidRPr="002F04DC">
                  <w:rPr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F04DC" w:rsidRPr="002F04DC" w14:paraId="074031B2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23D1C50A" w14:textId="77777777" w:rsidR="002F04DC" w:rsidRPr="0030030E" w:rsidRDefault="002F04DC" w:rsidP="002F04D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>Position/role:</w:t>
            </w:r>
          </w:p>
        </w:tc>
        <w:sdt>
          <w:sdtPr>
            <w:rPr>
              <w:lang w:val="en-US"/>
            </w:rPr>
            <w:id w:val="-1775164774"/>
            <w:placeholder>
              <w:docPart w:val="C366998BBE9F4A5098ED993FBABE8480"/>
            </w:placeholder>
            <w:showingPlcHdr/>
            <w:text/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180DA36" w14:textId="77777777" w:rsidR="002F04DC" w:rsidRPr="002F04DC" w:rsidRDefault="002F04DC" w:rsidP="002F04DC">
                <w:pPr>
                  <w:spacing w:after="160" w:line="259" w:lineRule="auto"/>
                  <w:rPr>
                    <w:lang w:val="en-US"/>
                  </w:rPr>
                </w:pPr>
                <w:r w:rsidRPr="002F04DC">
                  <w:rPr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F04DC" w:rsidRPr="002F04DC" w14:paraId="3E33DB6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44BF389B" w14:textId="77777777" w:rsidR="002F04DC" w:rsidRPr="0030030E" w:rsidRDefault="002F04DC" w:rsidP="002F04D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>Organisation:</w:t>
            </w:r>
          </w:p>
        </w:tc>
        <w:sdt>
          <w:sdtPr>
            <w:rPr>
              <w:lang w:val="en-US"/>
            </w:rPr>
            <w:id w:val="1447884226"/>
            <w:placeholder>
              <w:docPart w:val="C366998BBE9F4A5098ED993FBABE8480"/>
            </w:placeholder>
            <w:showingPlcHdr/>
            <w:text/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6EB5BF6" w14:textId="77777777" w:rsidR="002F04DC" w:rsidRPr="002F04DC" w:rsidRDefault="002F04DC" w:rsidP="002F04DC">
                <w:pPr>
                  <w:spacing w:after="160" w:line="259" w:lineRule="auto"/>
                  <w:rPr>
                    <w:lang w:val="en-US"/>
                  </w:rPr>
                </w:pPr>
                <w:r w:rsidRPr="002F04DC">
                  <w:rPr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F04DC" w:rsidRPr="002F04DC" w14:paraId="5BA1FFCC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66752C79" w14:textId="77777777" w:rsidR="002F04DC" w:rsidRPr="0030030E" w:rsidRDefault="002F04DC" w:rsidP="002F04D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>Phone:</w:t>
            </w:r>
          </w:p>
        </w:tc>
        <w:sdt>
          <w:sdtPr>
            <w:rPr>
              <w:lang w:val="en-US"/>
            </w:rPr>
            <w:id w:val="-795447753"/>
            <w:placeholder>
              <w:docPart w:val="C366998BBE9F4A5098ED993FBABE8480"/>
            </w:placeholder>
            <w:showingPlcHdr/>
            <w:text/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8381C49" w14:textId="77777777" w:rsidR="002F04DC" w:rsidRPr="002F04DC" w:rsidRDefault="002F04DC" w:rsidP="002F04DC">
                <w:pPr>
                  <w:spacing w:after="160" w:line="259" w:lineRule="auto"/>
                  <w:rPr>
                    <w:lang w:val="en-US"/>
                  </w:rPr>
                </w:pPr>
                <w:r w:rsidRPr="002F04DC">
                  <w:rPr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F04DC" w:rsidRPr="002F04DC" w14:paraId="2632650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70DF28CC" w14:textId="77777777" w:rsidR="002F04DC" w:rsidRPr="0030030E" w:rsidRDefault="002F04DC" w:rsidP="002F04D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 xml:space="preserve">Email: </w:t>
            </w:r>
          </w:p>
        </w:tc>
        <w:sdt>
          <w:sdtPr>
            <w:rPr>
              <w:lang w:val="en-US"/>
            </w:rPr>
            <w:id w:val="472564324"/>
            <w:placeholder>
              <w:docPart w:val="C366998BBE9F4A5098ED993FBABE8480"/>
            </w:placeholder>
            <w:showingPlcHdr/>
            <w:text/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C2D0555" w14:textId="77777777" w:rsidR="002F04DC" w:rsidRPr="002F04DC" w:rsidRDefault="002F04DC" w:rsidP="002F04DC">
                <w:pPr>
                  <w:spacing w:after="160" w:line="259" w:lineRule="auto"/>
                  <w:rPr>
                    <w:lang w:val="en-US"/>
                  </w:rPr>
                </w:pPr>
                <w:r w:rsidRPr="002F04DC">
                  <w:rPr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F04DC" w:rsidRPr="002F04DC" w14:paraId="13E5D32A" w14:textId="77777777" w:rsidTr="002F04DC">
        <w:trPr>
          <w:trHeight w:val="36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B9780E9" w14:textId="559EDDB6" w:rsidR="002F04DC" w:rsidRPr="0030030E" w:rsidRDefault="002F04DC" w:rsidP="002F04DC">
            <w:pPr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>Date of referral:</w:t>
            </w:r>
          </w:p>
        </w:tc>
        <w:sdt>
          <w:sdtPr>
            <w:rPr>
              <w:lang w:val="en-US"/>
            </w:rPr>
            <w:id w:val="-288744615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393653" w14:textId="05CDA243" w:rsidR="002F04DC" w:rsidRPr="002F04DC" w:rsidRDefault="002F04DC" w:rsidP="002F04DC">
                <w:pPr>
                  <w:rPr>
                    <w:lang w:val="en-US"/>
                  </w:rPr>
                </w:pPr>
                <w:r w:rsidRPr="009412A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B396EE7" w14:textId="77777777" w:rsidR="002F04DC" w:rsidRDefault="002F04DC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942"/>
        <w:gridCol w:w="3186"/>
        <w:gridCol w:w="1289"/>
        <w:gridCol w:w="2599"/>
      </w:tblGrid>
      <w:tr w:rsidR="00D76F38" w14:paraId="6250DAF8" w14:textId="77777777" w:rsidTr="00D76F38">
        <w:trPr>
          <w:trHeight w:val="492"/>
        </w:trPr>
        <w:tc>
          <w:tcPr>
            <w:tcW w:w="9016" w:type="dxa"/>
            <w:gridSpan w:val="4"/>
            <w:shd w:val="clear" w:color="auto" w:fill="D9F2D0" w:themeFill="accent6" w:themeFillTint="33"/>
          </w:tcPr>
          <w:p w14:paraId="50BF9F58" w14:textId="7F3A86D2" w:rsidR="00D76F38" w:rsidRPr="00E70EC6" w:rsidRDefault="00D76F38" w:rsidP="006033FC">
            <w:pPr>
              <w:ind w:left="-5"/>
              <w:rPr>
                <w:rFonts w:ascii="Arial" w:hAnsi="Arial" w:cs="Arial"/>
              </w:rPr>
            </w:pPr>
            <w:r w:rsidRPr="00E70EC6">
              <w:rPr>
                <w:rFonts w:ascii="Arial" w:hAnsi="Arial" w:cs="Arial"/>
                <w:b/>
                <w:bCs/>
              </w:rPr>
              <w:t>Subject Child</w:t>
            </w:r>
            <w:r w:rsidRPr="00E70EC6">
              <w:rPr>
                <w:rFonts w:ascii="Arial" w:hAnsi="Arial" w:cs="Arial"/>
              </w:rPr>
              <w:t xml:space="preserve"> </w:t>
            </w:r>
            <w:r w:rsidR="00703FF6" w:rsidRPr="00E70EC6">
              <w:rPr>
                <w:rFonts w:ascii="Arial" w:hAnsi="Arial" w:cs="Arial"/>
              </w:rPr>
              <w:t xml:space="preserve">– </w:t>
            </w:r>
            <w:r w:rsidR="00703FF6" w:rsidRPr="00E70EC6">
              <w:rPr>
                <w:rFonts w:ascii="Arial" w:hAnsi="Arial" w:cs="Arial"/>
                <w:sz w:val="18"/>
                <w:szCs w:val="18"/>
              </w:rPr>
              <w:t xml:space="preserve">copy and paste of there is more than </w:t>
            </w:r>
            <w:r w:rsidR="00EA5262" w:rsidRPr="00E70EC6">
              <w:rPr>
                <w:rFonts w:ascii="Arial" w:hAnsi="Arial" w:cs="Arial"/>
                <w:sz w:val="18"/>
                <w:szCs w:val="18"/>
              </w:rPr>
              <w:t>one</w:t>
            </w:r>
            <w:r w:rsidR="00703FF6" w:rsidRPr="00E70EC6">
              <w:rPr>
                <w:rFonts w:ascii="Arial" w:hAnsi="Arial" w:cs="Arial"/>
                <w:sz w:val="18"/>
                <w:szCs w:val="18"/>
              </w:rPr>
              <w:t xml:space="preserve"> child</w:t>
            </w:r>
          </w:p>
        </w:tc>
      </w:tr>
      <w:tr w:rsidR="00D76F38" w14:paraId="6FC5D9D4" w14:textId="77777777" w:rsidTr="0030030E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52ED3A6D" w14:textId="77A4AF2E" w:rsidR="00D76F38" w:rsidRPr="0030030E" w:rsidRDefault="00D76F38" w:rsidP="006033FC">
            <w:pPr>
              <w:rPr>
                <w:rFonts w:ascii="Arial" w:hAnsi="Arial" w:cs="Arial"/>
              </w:rPr>
            </w:pPr>
            <w:r w:rsidRPr="0030030E">
              <w:rPr>
                <w:rFonts w:ascii="Arial" w:hAnsi="Arial" w:cs="Arial"/>
              </w:rPr>
              <w:t>Name</w:t>
            </w:r>
            <w:r w:rsidR="00320424">
              <w:rPr>
                <w:rFonts w:ascii="Arial" w:hAnsi="Arial" w:cs="Arial"/>
              </w:rPr>
              <w:t>:</w:t>
            </w:r>
          </w:p>
        </w:tc>
        <w:sdt>
          <w:sdtPr>
            <w:id w:val="-1680722143"/>
            <w:placeholder>
              <w:docPart w:val="E3B119D39A6B4A30925288B98205901E"/>
            </w:placeholder>
            <w:showingPlcHdr/>
            <w:text/>
          </w:sdtPr>
          <w:sdtEndPr/>
          <w:sdtContent>
            <w:tc>
              <w:tcPr>
                <w:tcW w:w="3217" w:type="dxa"/>
              </w:tcPr>
              <w:p w14:paraId="71E75BBC" w14:textId="77777777" w:rsidR="00D76F38" w:rsidRDefault="00D76F38" w:rsidP="006033FC">
                <w:r w:rsidRPr="007C0D2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95" w:type="dxa"/>
            <w:shd w:val="clear" w:color="auto" w:fill="D9F2D0" w:themeFill="accent6" w:themeFillTint="33"/>
          </w:tcPr>
          <w:p w14:paraId="53B729F7" w14:textId="3688B4B1" w:rsidR="00D76F38" w:rsidRDefault="00D76F38" w:rsidP="006033FC">
            <w:r>
              <w:t>DOB</w:t>
            </w:r>
            <w:r w:rsidR="00320424">
              <w:t>:</w:t>
            </w:r>
          </w:p>
        </w:tc>
        <w:sdt>
          <w:sdtPr>
            <w:id w:val="873815407"/>
            <w:placeholder>
              <w:docPart w:val="66D0390FF9174FE2A4E7C0B828B1BAD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623" w:type="dxa"/>
              </w:tcPr>
              <w:p w14:paraId="34D1CD83" w14:textId="77777777" w:rsidR="00D76F38" w:rsidRDefault="00D76F38" w:rsidP="006033FC">
                <w:r w:rsidRPr="007C0D2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D76F38" w14:paraId="65618F41" w14:textId="77777777" w:rsidTr="0030030E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14427F8C" w14:textId="3588CA5C" w:rsidR="00D76F38" w:rsidRPr="0030030E" w:rsidRDefault="00D76F38" w:rsidP="006033FC">
            <w:pPr>
              <w:rPr>
                <w:rFonts w:ascii="Arial" w:hAnsi="Arial" w:cs="Arial"/>
              </w:rPr>
            </w:pPr>
            <w:r w:rsidRPr="0030030E">
              <w:rPr>
                <w:rFonts w:ascii="Arial" w:hAnsi="Arial" w:cs="Arial"/>
              </w:rPr>
              <w:t>School/Childcare</w:t>
            </w:r>
            <w:r w:rsidR="00320424">
              <w:rPr>
                <w:rFonts w:ascii="Arial" w:hAnsi="Arial" w:cs="Arial"/>
              </w:rPr>
              <w:t>:</w:t>
            </w:r>
          </w:p>
        </w:tc>
        <w:sdt>
          <w:sdtPr>
            <w:id w:val="-743874474"/>
            <w:placeholder>
              <w:docPart w:val="2DAFD9EAF402416AB5DB743D0FF50301"/>
            </w:placeholder>
            <w:showingPlcHdr/>
            <w:text/>
          </w:sdtPr>
          <w:sdtEndPr/>
          <w:sdtContent>
            <w:tc>
              <w:tcPr>
                <w:tcW w:w="3217" w:type="dxa"/>
              </w:tcPr>
              <w:p w14:paraId="5623D621" w14:textId="77777777" w:rsidR="00D76F38" w:rsidRDefault="00D76F38" w:rsidP="006033FC">
                <w:r w:rsidRPr="007C0D2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95" w:type="dxa"/>
            <w:shd w:val="clear" w:color="auto" w:fill="D9F2D0" w:themeFill="accent6" w:themeFillTint="33"/>
          </w:tcPr>
          <w:p w14:paraId="37DA99A3" w14:textId="22B57611" w:rsidR="00D76F38" w:rsidRDefault="00D76F38" w:rsidP="006033FC">
            <w:r>
              <w:t>Sex</w:t>
            </w:r>
            <w:r w:rsidR="00320424">
              <w:t>:</w:t>
            </w:r>
          </w:p>
        </w:tc>
        <w:tc>
          <w:tcPr>
            <w:tcW w:w="2623" w:type="dxa"/>
          </w:tcPr>
          <w:p w14:paraId="5844E066" w14:textId="77777777" w:rsidR="00D76F38" w:rsidRPr="0030030E" w:rsidRDefault="007D5655" w:rsidP="006033F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3025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38" w:rsidRPr="0030030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6F38" w:rsidRPr="0030030E">
              <w:rPr>
                <w:rFonts w:ascii="Arial" w:hAnsi="Arial" w:cs="Arial"/>
              </w:rPr>
              <w:t xml:space="preserve"> Yes   </w:t>
            </w:r>
            <w:sdt>
              <w:sdtPr>
                <w:rPr>
                  <w:rFonts w:ascii="Arial" w:hAnsi="Arial" w:cs="Arial"/>
                </w:rPr>
                <w:id w:val="-187344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38" w:rsidRPr="0030030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6F38" w:rsidRPr="0030030E">
              <w:rPr>
                <w:rFonts w:ascii="Arial" w:hAnsi="Arial" w:cs="Arial"/>
              </w:rPr>
              <w:t xml:space="preserve"> No</w:t>
            </w:r>
          </w:p>
        </w:tc>
      </w:tr>
      <w:tr w:rsidR="00D76F38" w14:paraId="3E466388" w14:textId="77777777" w:rsidTr="00D76F38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6AC1A786" w14:textId="5BC80004" w:rsidR="00D76F38" w:rsidRPr="0030030E" w:rsidRDefault="00D76F38" w:rsidP="006033FC">
            <w:pPr>
              <w:rPr>
                <w:rFonts w:ascii="Arial" w:hAnsi="Arial" w:cs="Arial"/>
              </w:rPr>
            </w:pPr>
            <w:r w:rsidRPr="0030030E">
              <w:rPr>
                <w:rFonts w:ascii="Arial" w:hAnsi="Arial" w:cs="Arial"/>
              </w:rPr>
              <w:t>Cultural Background</w:t>
            </w:r>
            <w:r w:rsidR="00320424">
              <w:rPr>
                <w:rFonts w:ascii="Arial" w:hAnsi="Arial" w:cs="Arial"/>
              </w:rPr>
              <w:t>:</w:t>
            </w:r>
          </w:p>
        </w:tc>
        <w:sdt>
          <w:sdtPr>
            <w:id w:val="1051353487"/>
            <w:placeholder>
              <w:docPart w:val="C9D2260AF081433F911D4C1D776E0AB9"/>
            </w:placeholder>
            <w:showingPlcHdr/>
            <w:text/>
          </w:sdtPr>
          <w:sdtEndPr/>
          <w:sdtContent>
            <w:tc>
              <w:tcPr>
                <w:tcW w:w="7135" w:type="dxa"/>
                <w:gridSpan w:val="3"/>
              </w:tcPr>
              <w:p w14:paraId="2244A3A3" w14:textId="77777777" w:rsidR="00D76F38" w:rsidRDefault="00D76F38" w:rsidP="006033FC">
                <w:r w:rsidRPr="007C0D2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76F38" w14:paraId="674C6B15" w14:textId="77777777" w:rsidTr="0030030E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2D651E8A" w14:textId="267F3122" w:rsidR="00D76F38" w:rsidRPr="0030030E" w:rsidRDefault="00D76F38" w:rsidP="006033FC">
            <w:pPr>
              <w:rPr>
                <w:rFonts w:ascii="Arial" w:hAnsi="Arial" w:cs="Arial"/>
              </w:rPr>
            </w:pPr>
            <w:r w:rsidRPr="0030030E">
              <w:rPr>
                <w:rFonts w:ascii="Arial" w:hAnsi="Arial" w:cs="Arial"/>
              </w:rPr>
              <w:t>Legal Status</w:t>
            </w:r>
            <w:r w:rsidR="00320424">
              <w:rPr>
                <w:rFonts w:ascii="Arial" w:hAnsi="Arial" w:cs="Arial"/>
              </w:rPr>
              <w:t>:</w:t>
            </w:r>
          </w:p>
        </w:tc>
        <w:sdt>
          <w:sdtPr>
            <w:id w:val="-279652417"/>
            <w:placeholder>
              <w:docPart w:val="C9D2260AF081433F911D4C1D776E0AB9"/>
            </w:placeholder>
            <w:showingPlcHdr/>
            <w:text/>
          </w:sdtPr>
          <w:sdtEndPr/>
          <w:sdtContent>
            <w:tc>
              <w:tcPr>
                <w:tcW w:w="3217" w:type="dxa"/>
              </w:tcPr>
              <w:p w14:paraId="1B516E93" w14:textId="77777777" w:rsidR="00D76F38" w:rsidRDefault="00D76F38" w:rsidP="006033FC">
                <w:r w:rsidRPr="007C0D2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95" w:type="dxa"/>
            <w:shd w:val="clear" w:color="auto" w:fill="D9F2D0" w:themeFill="accent6" w:themeFillTint="33"/>
          </w:tcPr>
          <w:p w14:paraId="1E0BBA19" w14:textId="788CBFB6" w:rsidR="00D76F38" w:rsidRDefault="00D76F38" w:rsidP="006033FC">
            <w:r>
              <w:t>Matter before the Court</w:t>
            </w:r>
            <w:r w:rsidR="00320424">
              <w:t>:</w:t>
            </w:r>
          </w:p>
        </w:tc>
        <w:tc>
          <w:tcPr>
            <w:tcW w:w="2623" w:type="dxa"/>
          </w:tcPr>
          <w:p w14:paraId="42EF0981" w14:textId="77777777" w:rsidR="00D76F38" w:rsidRPr="0030030E" w:rsidRDefault="007D5655" w:rsidP="006033F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8778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38" w:rsidRPr="0030030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6F38" w:rsidRPr="0030030E">
              <w:rPr>
                <w:rFonts w:ascii="Arial" w:hAnsi="Arial" w:cs="Arial"/>
              </w:rPr>
              <w:t xml:space="preserve">  Yes    </w:t>
            </w:r>
            <w:sdt>
              <w:sdtPr>
                <w:rPr>
                  <w:rFonts w:ascii="Arial" w:hAnsi="Arial" w:cs="Arial"/>
                </w:rPr>
                <w:id w:val="129471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38" w:rsidRPr="0030030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6F38" w:rsidRPr="0030030E">
              <w:rPr>
                <w:rFonts w:ascii="Arial" w:hAnsi="Arial" w:cs="Arial"/>
              </w:rPr>
              <w:t xml:space="preserve">  No</w:t>
            </w:r>
          </w:p>
        </w:tc>
      </w:tr>
      <w:tr w:rsidR="00D76F38" w14:paraId="672416F2" w14:textId="77777777" w:rsidTr="00D76F38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79B500EF" w14:textId="4AA3AB91" w:rsidR="00D76F38" w:rsidRPr="0030030E" w:rsidRDefault="00D76F38" w:rsidP="006033FC">
            <w:pPr>
              <w:rPr>
                <w:rFonts w:ascii="Arial" w:hAnsi="Arial" w:cs="Arial"/>
              </w:rPr>
            </w:pPr>
            <w:r w:rsidRPr="0030030E">
              <w:rPr>
                <w:rFonts w:ascii="Arial" w:hAnsi="Arial" w:cs="Arial"/>
              </w:rPr>
              <w:t>Disabilities</w:t>
            </w:r>
            <w:r w:rsidR="00320424">
              <w:rPr>
                <w:rFonts w:ascii="Arial" w:hAnsi="Arial" w:cs="Arial"/>
              </w:rPr>
              <w:t>:</w:t>
            </w:r>
          </w:p>
        </w:tc>
        <w:sdt>
          <w:sdtPr>
            <w:id w:val="2120950637"/>
            <w:placeholder>
              <w:docPart w:val="E3B119D39A6B4A30925288B98205901E"/>
            </w:placeholder>
            <w:showingPlcHdr/>
            <w:text/>
          </w:sdtPr>
          <w:sdtEndPr/>
          <w:sdtContent>
            <w:tc>
              <w:tcPr>
                <w:tcW w:w="7135" w:type="dxa"/>
                <w:gridSpan w:val="3"/>
              </w:tcPr>
              <w:p w14:paraId="2FF1B7C7" w14:textId="77777777" w:rsidR="00D76F38" w:rsidRDefault="00D76F38" w:rsidP="006033FC">
                <w:r w:rsidRPr="007C0D2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76F38" w14:paraId="2916E38B" w14:textId="77777777" w:rsidTr="00D76F38">
        <w:tblPrEx>
          <w:tblLook w:val="04A0" w:firstRow="1" w:lastRow="0" w:firstColumn="1" w:lastColumn="0" w:noHBand="0" w:noVBand="1"/>
        </w:tblPrEx>
        <w:trPr>
          <w:trHeight w:val="578"/>
        </w:trPr>
        <w:tc>
          <w:tcPr>
            <w:tcW w:w="1881" w:type="dxa"/>
            <w:shd w:val="clear" w:color="auto" w:fill="D9F2D0" w:themeFill="accent6" w:themeFillTint="33"/>
          </w:tcPr>
          <w:p w14:paraId="6E9130F5" w14:textId="367715EB" w:rsidR="00D76F38" w:rsidRPr="0030030E" w:rsidRDefault="002E033D" w:rsidP="006033FC">
            <w:pPr>
              <w:rPr>
                <w:rFonts w:ascii="Arial" w:hAnsi="Arial" w:cs="Arial"/>
              </w:rPr>
            </w:pPr>
            <w:r w:rsidRPr="0030030E">
              <w:rPr>
                <w:rFonts w:ascii="Arial" w:hAnsi="Arial" w:cs="Arial"/>
              </w:rPr>
              <w:t xml:space="preserve">Current </w:t>
            </w:r>
            <w:r w:rsidR="00D76F38" w:rsidRPr="0030030E">
              <w:rPr>
                <w:rFonts w:ascii="Arial" w:hAnsi="Arial" w:cs="Arial"/>
              </w:rPr>
              <w:t>Placement</w:t>
            </w:r>
            <w:r w:rsidR="00320424">
              <w:rPr>
                <w:rFonts w:ascii="Arial" w:hAnsi="Arial" w:cs="Arial"/>
              </w:rPr>
              <w:t>:</w:t>
            </w:r>
          </w:p>
        </w:tc>
        <w:sdt>
          <w:sdtPr>
            <w:id w:val="-20159115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135" w:type="dxa"/>
                <w:gridSpan w:val="3"/>
              </w:tcPr>
              <w:p w14:paraId="5310082F" w14:textId="1936F4C8" w:rsidR="00D76F38" w:rsidRDefault="005C4964" w:rsidP="006033FC">
                <w:r w:rsidRPr="009412A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D51D835" w14:textId="77777777" w:rsidR="002F04DC" w:rsidRDefault="002F04DC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4D396E" w:rsidRPr="002F04DC" w14:paraId="4F874D0A" w14:textId="77777777" w:rsidTr="006033FC">
        <w:trPr>
          <w:trHeight w:val="38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26A62933" w14:textId="22D5FCEC" w:rsidR="004D396E" w:rsidRPr="00320424" w:rsidRDefault="004D396E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320424">
              <w:rPr>
                <w:rFonts w:ascii="Arial" w:hAnsi="Arial" w:cs="Arial"/>
                <w:b/>
                <w:bCs/>
                <w:lang w:val="en-US"/>
              </w:rPr>
              <w:t>Type of Review</w:t>
            </w:r>
          </w:p>
        </w:tc>
      </w:tr>
      <w:tr w:rsidR="004D396E" w:rsidRPr="002F04DC" w14:paraId="21184004" w14:textId="77777777" w:rsidTr="006033F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4A3455D" w14:textId="43CE72F4" w:rsidR="004D396E" w:rsidRPr="0030030E" w:rsidRDefault="004D396E" w:rsidP="006033F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30030E">
              <w:rPr>
                <w:rFonts w:ascii="Arial" w:hAnsi="Arial" w:cs="Arial"/>
                <w:lang w:val="en-US"/>
              </w:rPr>
              <w:t>Type:</w:t>
            </w:r>
          </w:p>
        </w:tc>
        <w:sdt>
          <w:sdtPr>
            <w:rPr>
              <w:lang w:val="en-US"/>
            </w:rPr>
            <w:id w:val="729505406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hild Protection Case Review" w:value="Child Protection Case Review"/>
              <w:listItem w:displayText="Out-of-Home Care Case Review" w:value="Out-of-Home Care Case Review"/>
              <w:listItem w:displayText="Permanency Planning Review" w:value="Permanency Planning Review"/>
              <w:listItem w:displayText="Case Planning Review" w:value="Case Planning Review"/>
              <w:listItem w:displayText="Risk and Safety Review" w:value="Risk and Safety Review"/>
              <w:listItem w:displayText="Practice Review" w:value="Practice Review"/>
            </w:dropDownList>
          </w:sdtPr>
          <w:sdtEndPr/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A8B443" w14:textId="2A95F5A2" w:rsidR="004D396E" w:rsidRPr="002F04DC" w:rsidRDefault="004D396E" w:rsidP="006033FC">
                <w:pPr>
                  <w:spacing w:after="160" w:line="259" w:lineRule="auto"/>
                  <w:rPr>
                    <w:lang w:val="en-US"/>
                  </w:rPr>
                </w:pPr>
                <w:r w:rsidRPr="009412A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71F97802" w14:textId="77777777" w:rsidR="004D396E" w:rsidRDefault="004D396E"/>
    <w:p w14:paraId="681D9DE3" w14:textId="77777777" w:rsidR="00023604" w:rsidRDefault="00023604"/>
    <w:p w14:paraId="303961A1" w14:textId="77777777" w:rsidR="00023604" w:rsidRDefault="00023604"/>
    <w:p w14:paraId="3BE83976" w14:textId="77777777" w:rsidR="00320424" w:rsidRDefault="00320424"/>
    <w:p w14:paraId="0AA241F8" w14:textId="77777777" w:rsidR="00023604" w:rsidRDefault="00023604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B1391" w:rsidRPr="002F04DC" w14:paraId="7C4B843D" w14:textId="77777777" w:rsidTr="006033FC">
        <w:trPr>
          <w:trHeight w:val="38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005DF13" w14:textId="140E792D" w:rsidR="00DB1391" w:rsidRPr="00320424" w:rsidRDefault="00DB1391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320424">
              <w:rPr>
                <w:rFonts w:ascii="Arial" w:hAnsi="Arial" w:cs="Arial"/>
                <w:b/>
                <w:bCs/>
                <w:lang w:val="en-US"/>
              </w:rPr>
              <w:lastRenderedPageBreak/>
              <w:t>Reason for Referral</w:t>
            </w:r>
          </w:p>
        </w:tc>
      </w:tr>
      <w:tr w:rsidR="00DB1391" w:rsidRPr="002F04DC" w14:paraId="6023580E" w14:textId="77777777" w:rsidTr="00D2487F">
        <w:trPr>
          <w:trHeight w:val="2264"/>
        </w:trPr>
        <w:sdt>
          <w:sdtPr>
            <w:rPr>
              <w:rFonts w:ascii="Arial" w:hAnsi="Arial" w:cs="Arial"/>
              <w:lang w:val="en-US"/>
            </w:rPr>
            <w:id w:val="-11629367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B58E5D" w14:textId="6AE00C73" w:rsidR="00DB1391" w:rsidRPr="00023604" w:rsidRDefault="00DB1391" w:rsidP="006033FC">
                <w:pPr>
                  <w:rPr>
                    <w:rFonts w:ascii="Arial" w:hAnsi="Arial" w:cs="Arial"/>
                    <w:sz w:val="32"/>
                    <w:szCs w:val="32"/>
                    <w:lang w:val="en-US"/>
                  </w:rPr>
                </w:pPr>
                <w:r w:rsidRPr="00320424">
                  <w:rPr>
                    <w:rFonts w:ascii="Arial" w:hAnsi="Arial" w:cs="Arial"/>
                    <w:lang w:val="en-US"/>
                  </w:rPr>
                  <w:t xml:space="preserve">Please provide a brief overview of the circumstances </w:t>
                </w:r>
                <w:r w:rsidR="009C46A6" w:rsidRPr="00320424">
                  <w:rPr>
                    <w:rFonts w:ascii="Arial" w:hAnsi="Arial" w:cs="Arial"/>
                    <w:lang w:val="en-US"/>
                  </w:rPr>
                  <w:t>leading to the referral</w:t>
                </w:r>
              </w:p>
            </w:tc>
          </w:sdtContent>
        </w:sdt>
      </w:tr>
    </w:tbl>
    <w:p w14:paraId="66C479DC" w14:textId="77777777" w:rsidR="001D4B27" w:rsidRDefault="001D4B27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CD5F94" w:rsidRPr="002F04DC" w14:paraId="6CFBFB90" w14:textId="77777777" w:rsidTr="006033FC">
        <w:trPr>
          <w:trHeight w:val="38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8A78091" w14:textId="560C1B0E" w:rsidR="00CD5F94" w:rsidRPr="00320424" w:rsidRDefault="00B00684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320424">
              <w:rPr>
                <w:rFonts w:ascii="Arial" w:hAnsi="Arial" w:cs="Arial"/>
                <w:b/>
                <w:bCs/>
                <w:lang w:val="en-US"/>
              </w:rPr>
              <w:t>Key Areas for Review</w:t>
            </w:r>
          </w:p>
        </w:tc>
      </w:tr>
      <w:tr w:rsidR="00CD5F94" w:rsidRPr="002F04DC" w14:paraId="35AB4E87" w14:textId="77777777" w:rsidTr="006033F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9EEA8B1" w14:textId="640DA6A7" w:rsidR="00CD5F94" w:rsidRPr="00023604" w:rsidRDefault="00B00684" w:rsidP="006033F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023604">
              <w:rPr>
                <w:rFonts w:ascii="Arial" w:hAnsi="Arial" w:cs="Arial"/>
                <w:lang w:val="en-US"/>
              </w:rPr>
              <w:t>What would you like the review to specifically consider?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5C34" w14:textId="01C3ED95" w:rsidR="00CD5F94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lang w:val="en-US"/>
                </w:rPr>
                <w:id w:val="-192494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4B27">
              <w:rPr>
                <w:lang w:val="en-US"/>
              </w:rPr>
              <w:t xml:space="preserve"> </w:t>
            </w:r>
            <w:r w:rsidR="009F283E" w:rsidRPr="00023604">
              <w:rPr>
                <w:rFonts w:ascii="Arial" w:hAnsi="Arial" w:cs="Arial"/>
                <w:lang w:val="en-US"/>
              </w:rPr>
              <w:t>Assessment of risk and safety</w:t>
            </w:r>
          </w:p>
          <w:p w14:paraId="0C9CF5D5" w14:textId="2C90210E" w:rsidR="009F283E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724804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9F283E" w:rsidRPr="00023604">
              <w:rPr>
                <w:rFonts w:ascii="Arial" w:hAnsi="Arial" w:cs="Arial"/>
                <w:lang w:val="en-US"/>
              </w:rPr>
              <w:t>Quality of case planning</w:t>
            </w:r>
          </w:p>
          <w:p w14:paraId="244EFA84" w14:textId="4346E9E2" w:rsidR="009F283E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43154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8F1064" w:rsidRPr="00023604">
              <w:rPr>
                <w:rFonts w:ascii="Arial" w:hAnsi="Arial" w:cs="Arial"/>
                <w:lang w:val="en-US"/>
              </w:rPr>
              <w:t>Permanency planning</w:t>
            </w:r>
          </w:p>
          <w:p w14:paraId="3C7A2368" w14:textId="0F768F76" w:rsidR="008F1064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58260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8F1064" w:rsidRPr="00023604">
              <w:rPr>
                <w:rFonts w:ascii="Arial" w:hAnsi="Arial" w:cs="Arial"/>
                <w:lang w:val="en-US"/>
              </w:rPr>
              <w:t>Case progression</w:t>
            </w:r>
          </w:p>
          <w:p w14:paraId="18A65A8B" w14:textId="569752F2" w:rsidR="008F1064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35210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8F1064" w:rsidRPr="00023604">
              <w:rPr>
                <w:rFonts w:ascii="Arial" w:hAnsi="Arial" w:cs="Arial"/>
                <w:lang w:val="en-US"/>
              </w:rPr>
              <w:t xml:space="preserve">Child/young person’s voice and participation </w:t>
            </w:r>
          </w:p>
          <w:p w14:paraId="17E239F1" w14:textId="5C4E4DA2" w:rsidR="008F1064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40008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8F1064" w:rsidRPr="00023604">
              <w:rPr>
                <w:rFonts w:ascii="Arial" w:hAnsi="Arial" w:cs="Arial"/>
                <w:lang w:val="en-US"/>
              </w:rPr>
              <w:t>Family engagement</w:t>
            </w:r>
          </w:p>
          <w:p w14:paraId="2C9ACF24" w14:textId="05D1EAF0" w:rsidR="008F1064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78545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D860F8" w:rsidRPr="00023604">
              <w:rPr>
                <w:rFonts w:ascii="Arial" w:hAnsi="Arial" w:cs="Arial"/>
                <w:lang w:val="en-US"/>
              </w:rPr>
              <w:t xml:space="preserve">Placement stability </w:t>
            </w:r>
          </w:p>
          <w:p w14:paraId="06344DDF" w14:textId="6F53D296" w:rsidR="00D860F8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43320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D860F8" w:rsidRPr="00023604">
              <w:rPr>
                <w:rFonts w:ascii="Arial" w:hAnsi="Arial" w:cs="Arial"/>
                <w:lang w:val="en-US"/>
              </w:rPr>
              <w:t xml:space="preserve">Cultural considerations </w:t>
            </w:r>
          </w:p>
          <w:p w14:paraId="3F6074B5" w14:textId="07FD0858" w:rsidR="00D860F8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67707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D860F8" w:rsidRPr="00023604">
              <w:rPr>
                <w:rFonts w:ascii="Arial" w:hAnsi="Arial" w:cs="Arial"/>
                <w:lang w:val="en-US"/>
              </w:rPr>
              <w:t>Family time</w:t>
            </w:r>
          </w:p>
          <w:p w14:paraId="25F6F1A8" w14:textId="1D12AAEA" w:rsidR="00D860F8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33791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D860F8" w:rsidRPr="00023604">
              <w:rPr>
                <w:rFonts w:ascii="Arial" w:hAnsi="Arial" w:cs="Arial"/>
                <w:lang w:val="en-US"/>
              </w:rPr>
              <w:t>Identification of unmet needs</w:t>
            </w:r>
          </w:p>
          <w:p w14:paraId="101E8B52" w14:textId="43323D9B" w:rsidR="00D860F8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0178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D860F8" w:rsidRPr="00023604">
              <w:rPr>
                <w:rFonts w:ascii="Arial" w:hAnsi="Arial" w:cs="Arial"/>
                <w:lang w:val="en-US"/>
              </w:rPr>
              <w:t xml:space="preserve">Compliance </w:t>
            </w:r>
            <w:r w:rsidR="007533B4" w:rsidRPr="00023604">
              <w:rPr>
                <w:rFonts w:ascii="Arial" w:hAnsi="Arial" w:cs="Arial"/>
                <w:lang w:val="en-US"/>
              </w:rPr>
              <w:t xml:space="preserve">with policy, legislation or practice requirements </w:t>
            </w:r>
          </w:p>
          <w:p w14:paraId="00B19CFC" w14:textId="4CC60DE5" w:rsidR="007533B4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53930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7533B4" w:rsidRPr="00023604">
              <w:rPr>
                <w:rFonts w:ascii="Arial" w:hAnsi="Arial" w:cs="Arial"/>
                <w:lang w:val="en-US"/>
              </w:rPr>
              <w:t xml:space="preserve">Quality of case documentation </w:t>
            </w:r>
          </w:p>
          <w:p w14:paraId="2D51445A" w14:textId="7C88CF4F" w:rsidR="00F35ED9" w:rsidRPr="00023604" w:rsidRDefault="007D5655" w:rsidP="001D4B27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47217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F35ED9" w:rsidRPr="00023604">
              <w:rPr>
                <w:rFonts w:ascii="Arial" w:hAnsi="Arial" w:cs="Arial"/>
                <w:lang w:val="en-US"/>
              </w:rPr>
              <w:t>Practice strength and gaps</w:t>
            </w:r>
          </w:p>
          <w:p w14:paraId="73CA5EFF" w14:textId="6E178682" w:rsidR="00F35ED9" w:rsidRPr="002F04DC" w:rsidRDefault="007D5655" w:rsidP="001D4B27">
            <w:pPr>
              <w:spacing w:line="259" w:lineRule="auto"/>
              <w:rPr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13903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B27" w:rsidRPr="0002360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r w:rsidR="00F35ED9" w:rsidRPr="00023604">
              <w:rPr>
                <w:rFonts w:ascii="Arial" w:hAnsi="Arial" w:cs="Arial"/>
                <w:lang w:val="en-US"/>
              </w:rPr>
              <w:t>Other</w:t>
            </w:r>
            <w:r w:rsidR="001D4B27" w:rsidRPr="00023604">
              <w:rPr>
                <w:rFonts w:ascii="Arial" w:hAnsi="Arial" w:cs="Arial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lang w:val="en-US"/>
                </w:rPr>
                <w:id w:val="-24757818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D4B27" w:rsidRPr="00023604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14:paraId="3F09EC47" w14:textId="77777777" w:rsidR="00CD5F94" w:rsidRDefault="00CD5F94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47911" w:rsidRPr="002F04DC" w14:paraId="19D1AE1F" w14:textId="77777777" w:rsidTr="006033FC">
        <w:trPr>
          <w:trHeight w:val="38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D29DB60" w14:textId="6DC7572E" w:rsidR="00547911" w:rsidRPr="00320424" w:rsidRDefault="00547911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320424">
              <w:rPr>
                <w:rFonts w:ascii="Arial" w:hAnsi="Arial" w:cs="Arial"/>
                <w:b/>
                <w:bCs/>
                <w:lang w:val="en-US"/>
              </w:rPr>
              <w:t>Key Concerns</w:t>
            </w:r>
          </w:p>
        </w:tc>
      </w:tr>
      <w:tr w:rsidR="00547911" w:rsidRPr="002F04DC" w14:paraId="68D737BE" w14:textId="77777777" w:rsidTr="006033FC">
        <w:trPr>
          <w:trHeight w:val="2264"/>
        </w:trPr>
        <w:sdt>
          <w:sdtPr>
            <w:rPr>
              <w:rFonts w:ascii="Arial" w:hAnsi="Arial" w:cs="Arial"/>
              <w:lang w:val="en-US"/>
            </w:rPr>
            <w:id w:val="-826902714"/>
            <w:placeholder>
              <w:docPart w:val="24739634856C4E7782783BF3DDB6CAED"/>
            </w:placeholder>
            <w:text/>
          </w:sdtPr>
          <w:sdtEndPr/>
          <w:sdtContent>
            <w:tc>
              <w:tcPr>
                <w:tcW w:w="90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11903D" w14:textId="71F60550" w:rsidR="00547911" w:rsidRPr="00CA3F01" w:rsidRDefault="00547911" w:rsidP="006033FC">
                <w:pPr>
                  <w:rPr>
                    <w:rFonts w:ascii="Arial" w:hAnsi="Arial" w:cs="Arial"/>
                    <w:sz w:val="32"/>
                    <w:szCs w:val="32"/>
                    <w:lang w:val="en-US"/>
                  </w:rPr>
                </w:pPr>
                <w:r w:rsidRPr="00320424">
                  <w:rPr>
                    <w:rFonts w:ascii="Arial" w:hAnsi="Arial" w:cs="Arial"/>
                    <w:lang w:val="en-US"/>
                  </w:rPr>
                  <w:t>What are the key concerns</w:t>
                </w:r>
                <w:r w:rsidR="00F169CA" w:rsidRPr="00320424">
                  <w:rPr>
                    <w:rFonts w:ascii="Arial" w:hAnsi="Arial" w:cs="Arial"/>
                    <w:lang w:val="en-US"/>
                  </w:rPr>
                  <w:t>, risks or practice issues you would like to review or explore?</w:t>
                </w:r>
              </w:p>
            </w:tc>
          </w:sdtContent>
        </w:sdt>
      </w:tr>
    </w:tbl>
    <w:p w14:paraId="314709A9" w14:textId="77777777" w:rsidR="00F11B3B" w:rsidRDefault="00F11B3B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850831" w:rsidRPr="002F04DC" w14:paraId="44715819" w14:textId="77777777" w:rsidTr="006033FC">
        <w:trPr>
          <w:trHeight w:val="38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76EEDBC0" w14:textId="71B7BB58" w:rsidR="00850831" w:rsidRPr="00653B6C" w:rsidRDefault="00850831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53B6C">
              <w:rPr>
                <w:rFonts w:ascii="Arial" w:hAnsi="Arial" w:cs="Arial"/>
                <w:b/>
                <w:bCs/>
                <w:lang w:val="en-US"/>
              </w:rPr>
              <w:t>Court/Legal Matter</w:t>
            </w:r>
          </w:p>
        </w:tc>
      </w:tr>
      <w:tr w:rsidR="00850831" w:rsidRPr="002F04DC" w14:paraId="7C24A3BA" w14:textId="453DB211" w:rsidTr="00713E03">
        <w:trPr>
          <w:trHeight w:val="76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A0F5" w14:textId="4A6AFF50" w:rsidR="00850831" w:rsidRPr="00653B6C" w:rsidRDefault="00CB180F" w:rsidP="006033FC">
            <w:pPr>
              <w:rPr>
                <w:rFonts w:ascii="Arial" w:hAnsi="Arial" w:cs="Arial"/>
                <w:lang w:val="en-US"/>
              </w:rPr>
            </w:pPr>
            <w:r w:rsidRPr="00653B6C">
              <w:rPr>
                <w:rFonts w:ascii="Arial" w:hAnsi="Arial" w:cs="Arial"/>
                <w:lang w:val="en-US"/>
              </w:rPr>
              <w:t>Is the matter currently before the court?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FDF4" w14:textId="676A3D64" w:rsidR="00850831" w:rsidRPr="00653B6C" w:rsidRDefault="007D5655" w:rsidP="006033FC">
            <w:pPr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735742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E03" w:rsidRPr="00653B6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713E03" w:rsidRPr="00653B6C">
              <w:rPr>
                <w:rFonts w:ascii="Arial" w:hAnsi="Arial" w:cs="Arial"/>
                <w:lang w:val="en-US"/>
              </w:rPr>
              <w:t xml:space="preserve"> Yes  </w:t>
            </w:r>
            <w:sdt>
              <w:sdtPr>
                <w:rPr>
                  <w:rFonts w:ascii="Arial" w:hAnsi="Arial" w:cs="Arial"/>
                  <w:lang w:val="en-US"/>
                </w:rPr>
                <w:id w:val="-21086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E03" w:rsidRPr="00653B6C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713E03" w:rsidRPr="00653B6C">
              <w:rPr>
                <w:rFonts w:ascii="Arial" w:hAnsi="Arial" w:cs="Arial"/>
                <w:lang w:val="en-US"/>
              </w:rPr>
              <w:t xml:space="preserve"> No</w:t>
            </w:r>
          </w:p>
        </w:tc>
      </w:tr>
      <w:tr w:rsidR="00713E03" w:rsidRPr="00CA3F01" w14:paraId="00210D46" w14:textId="77777777" w:rsidTr="00713E03">
        <w:trPr>
          <w:trHeight w:val="76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1690" w14:textId="4A4D9CC0" w:rsidR="00713E03" w:rsidRPr="00CA3F01" w:rsidRDefault="00713E03" w:rsidP="006033FC">
            <w:pPr>
              <w:rPr>
                <w:rFonts w:ascii="Arial" w:hAnsi="Arial" w:cs="Arial"/>
                <w:lang w:val="en-US"/>
              </w:rPr>
            </w:pPr>
            <w:r w:rsidRPr="00CA3F01">
              <w:rPr>
                <w:rFonts w:ascii="Arial" w:hAnsi="Arial" w:cs="Arial"/>
                <w:lang w:val="en-US"/>
              </w:rPr>
              <w:t>If yes</w:t>
            </w:r>
            <w:r w:rsidR="002D2D9F" w:rsidRPr="00CA3F01">
              <w:rPr>
                <w:rFonts w:ascii="Arial" w:hAnsi="Arial" w:cs="Arial"/>
                <w:lang w:val="en-US"/>
              </w:rPr>
              <w:t>, please provide details: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3669" w14:textId="24B0395F" w:rsidR="00713E03" w:rsidRPr="00CA3F01" w:rsidRDefault="002D2D9F" w:rsidP="006033FC">
            <w:pPr>
              <w:rPr>
                <w:rFonts w:ascii="Arial" w:hAnsi="Arial" w:cs="Arial"/>
                <w:lang w:val="en-US"/>
              </w:rPr>
            </w:pPr>
            <w:r w:rsidRPr="00CA3F01">
              <w:rPr>
                <w:rFonts w:ascii="Arial" w:hAnsi="Arial" w:cs="Arial"/>
                <w:lang w:val="en-US"/>
              </w:rPr>
              <w:t xml:space="preserve">Court: </w:t>
            </w:r>
            <w:sdt>
              <w:sdtPr>
                <w:rPr>
                  <w:rFonts w:ascii="Arial" w:hAnsi="Arial" w:cs="Arial"/>
                  <w:lang w:val="en-US"/>
                </w:rPr>
                <w:id w:val="-84546841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0047C"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5CE19569" w14:textId="1DBA7323" w:rsidR="002D2D9F" w:rsidRPr="00CA3F01" w:rsidRDefault="002D2D9F" w:rsidP="006033FC">
            <w:pPr>
              <w:rPr>
                <w:rFonts w:ascii="Arial" w:hAnsi="Arial" w:cs="Arial"/>
                <w:lang w:val="en-US"/>
              </w:rPr>
            </w:pPr>
            <w:r w:rsidRPr="00CA3F01">
              <w:rPr>
                <w:rFonts w:ascii="Arial" w:hAnsi="Arial" w:cs="Arial"/>
                <w:lang w:val="en-US"/>
              </w:rPr>
              <w:t>Next Court Date:</w:t>
            </w:r>
            <w:r w:rsidR="0020047C" w:rsidRPr="00CA3F01">
              <w:rPr>
                <w:rFonts w:ascii="Arial" w:hAnsi="Arial" w:cs="Arial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lang w:val="en-US"/>
                </w:rPr>
                <w:id w:val="-198654306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0047C"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57E17A63" w14:textId="13D2457E" w:rsidR="002D2D9F" w:rsidRPr="00CA3F01" w:rsidRDefault="002D2D9F" w:rsidP="006033FC">
            <w:pPr>
              <w:rPr>
                <w:rFonts w:ascii="Arial" w:hAnsi="Arial" w:cs="Arial"/>
                <w:lang w:val="en-US"/>
              </w:rPr>
            </w:pPr>
            <w:r w:rsidRPr="00CA3F01">
              <w:rPr>
                <w:rFonts w:ascii="Arial" w:hAnsi="Arial" w:cs="Arial"/>
                <w:lang w:val="en-US"/>
              </w:rPr>
              <w:t>Court Order:</w:t>
            </w:r>
            <w:r w:rsidR="0020047C" w:rsidRPr="00CA3F01">
              <w:rPr>
                <w:rFonts w:ascii="Arial" w:hAnsi="Arial" w:cs="Arial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lang w:val="en-US"/>
                </w:rPr>
                <w:id w:val="-169630292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20047C"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14:paraId="3451B1E6" w14:textId="77777777" w:rsidR="00F169CA" w:rsidRPr="00CA3F01" w:rsidRDefault="00F169CA">
      <w:pPr>
        <w:rPr>
          <w:rFonts w:ascii="Arial" w:hAnsi="Arial" w:cs="Arial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D869D2" w:rsidRPr="002F04DC" w14:paraId="4BA44746" w14:textId="77777777" w:rsidTr="006033FC">
        <w:trPr>
          <w:trHeight w:val="38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719065F4" w14:textId="78F96C31" w:rsidR="00D869D2" w:rsidRPr="00653B6C" w:rsidRDefault="00D869D2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53B6C">
              <w:rPr>
                <w:rFonts w:ascii="Arial" w:hAnsi="Arial" w:cs="Arial"/>
                <w:b/>
                <w:bCs/>
                <w:lang w:val="en-US"/>
              </w:rPr>
              <w:lastRenderedPageBreak/>
              <w:t xml:space="preserve">Documents Available </w:t>
            </w:r>
          </w:p>
        </w:tc>
      </w:tr>
      <w:tr w:rsidR="00D869D2" w:rsidRPr="002F04DC" w14:paraId="7D8FE06A" w14:textId="77777777" w:rsidTr="006033F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784F33CC" w14:textId="7CD9BC63" w:rsidR="00D869D2" w:rsidRPr="00CA3F01" w:rsidRDefault="00D869D2" w:rsidP="006033FC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CA3F01">
              <w:rPr>
                <w:rFonts w:ascii="Arial" w:hAnsi="Arial" w:cs="Arial"/>
                <w:lang w:val="en-US"/>
              </w:rPr>
              <w:t>Please identify any relevant documents that will be provided</w:t>
            </w:r>
            <w:r w:rsidR="006926D2" w:rsidRPr="00CA3F01">
              <w:rPr>
                <w:rFonts w:ascii="Arial" w:hAnsi="Arial" w:cs="Arial"/>
                <w:lang w:val="en-US"/>
              </w:rPr>
              <w:t xml:space="preserve"> for review: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3247B" w14:textId="6F4A55EB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20545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6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6926D2" w:rsidRPr="00CA3F01">
              <w:rPr>
                <w:rFonts w:ascii="Arial" w:hAnsi="Arial" w:cs="Arial"/>
                <w:lang w:val="en-US"/>
              </w:rPr>
              <w:t>Case plan</w:t>
            </w:r>
          </w:p>
          <w:p w14:paraId="6F1B3076" w14:textId="649CBF6B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30014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6926D2" w:rsidRPr="00CA3F01">
              <w:rPr>
                <w:rFonts w:ascii="Arial" w:hAnsi="Arial" w:cs="Arial"/>
                <w:lang w:val="en-US"/>
              </w:rPr>
              <w:t xml:space="preserve">Case notes/chronology </w:t>
            </w:r>
          </w:p>
          <w:p w14:paraId="011F1E66" w14:textId="7F77E5C8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81738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894FFA" w:rsidRPr="00CA3F01">
              <w:rPr>
                <w:rFonts w:ascii="Arial" w:hAnsi="Arial" w:cs="Arial"/>
                <w:lang w:val="en-US"/>
              </w:rPr>
              <w:t xml:space="preserve">Risk assessments </w:t>
            </w:r>
          </w:p>
          <w:p w14:paraId="08F9905C" w14:textId="77777777" w:rsidR="00894FFA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25215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894FFA" w:rsidRPr="00CA3F01">
              <w:rPr>
                <w:rFonts w:ascii="Arial" w:hAnsi="Arial" w:cs="Arial"/>
                <w:lang w:val="en-US"/>
              </w:rPr>
              <w:t>Placement reports/notes</w:t>
            </w:r>
          </w:p>
          <w:p w14:paraId="592E42BB" w14:textId="65062EDD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94010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894FFA" w:rsidRPr="00CA3F01">
              <w:rPr>
                <w:rFonts w:ascii="Arial" w:hAnsi="Arial" w:cs="Arial"/>
                <w:lang w:val="en-US"/>
              </w:rPr>
              <w:t>Perman</w:t>
            </w:r>
            <w:r w:rsidR="00875C7E" w:rsidRPr="00CA3F01">
              <w:rPr>
                <w:rFonts w:ascii="Arial" w:hAnsi="Arial" w:cs="Arial"/>
                <w:lang w:val="en-US"/>
              </w:rPr>
              <w:t>ency plan</w:t>
            </w:r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</w:p>
          <w:p w14:paraId="5EC2F468" w14:textId="4FDE62B9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31781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875C7E" w:rsidRPr="00CA3F01">
              <w:rPr>
                <w:rFonts w:ascii="Arial" w:hAnsi="Arial" w:cs="Arial"/>
                <w:lang w:val="en-US"/>
              </w:rPr>
              <w:t>Court Reports/orders</w:t>
            </w:r>
          </w:p>
          <w:p w14:paraId="782734A9" w14:textId="3E0AFC47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73662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875C7E" w:rsidRPr="00CA3F01">
              <w:rPr>
                <w:rFonts w:ascii="Arial" w:hAnsi="Arial" w:cs="Arial"/>
                <w:lang w:val="en-US"/>
              </w:rPr>
              <w:t>Family time reports</w:t>
            </w:r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</w:p>
          <w:p w14:paraId="131C3367" w14:textId="5B68EBD0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59794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  <w:r w:rsidR="00875C7E" w:rsidRPr="00CA3F01">
              <w:rPr>
                <w:rFonts w:ascii="Arial" w:hAnsi="Arial" w:cs="Arial"/>
                <w:lang w:val="en-US"/>
              </w:rPr>
              <w:t>Any relevant assessments</w:t>
            </w:r>
            <w:r w:rsidR="00D869D2" w:rsidRPr="00CA3F01">
              <w:rPr>
                <w:rFonts w:ascii="Arial" w:hAnsi="Arial" w:cs="Arial"/>
                <w:lang w:val="en-US"/>
              </w:rPr>
              <w:t xml:space="preserve"> </w:t>
            </w:r>
          </w:p>
          <w:p w14:paraId="3BECC192" w14:textId="77777777" w:rsidR="00D869D2" w:rsidRPr="00CA3F01" w:rsidRDefault="007D5655" w:rsidP="006033FC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2069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Family time</w:t>
            </w:r>
          </w:p>
          <w:p w14:paraId="211A0072" w14:textId="0F1D1593" w:rsidR="00D869D2" w:rsidRPr="00CA3F01" w:rsidRDefault="007D5655" w:rsidP="00875C7E">
            <w:pPr>
              <w:spacing w:line="259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6508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69D2" w:rsidRPr="00CA3F01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869D2" w:rsidRPr="00CA3F01">
              <w:rPr>
                <w:rFonts w:ascii="Arial" w:hAnsi="Arial" w:cs="Arial"/>
                <w:lang w:val="en-US"/>
              </w:rPr>
              <w:t xml:space="preserve"> Other </w:t>
            </w:r>
            <w:sdt>
              <w:sdtPr>
                <w:rPr>
                  <w:rFonts w:ascii="Arial" w:hAnsi="Arial" w:cs="Arial"/>
                  <w:lang w:val="en-US"/>
                </w:rPr>
                <w:id w:val="25845971"/>
                <w:placeholder>
                  <w:docPart w:val="DE64B4E280C04843937C0AEC1484B33B"/>
                </w:placeholder>
                <w:showingPlcHdr/>
                <w:text/>
              </w:sdtPr>
              <w:sdtEndPr/>
              <w:sdtContent>
                <w:r w:rsidR="00D869D2"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14:paraId="13718C48" w14:textId="77777777" w:rsidR="00D869D2" w:rsidRDefault="00D869D2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9155F" w:rsidRPr="002F04DC" w14:paraId="19998E28" w14:textId="77777777" w:rsidTr="006033FC">
        <w:trPr>
          <w:trHeight w:val="38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2863D971" w14:textId="3F545071" w:rsidR="00F9155F" w:rsidRPr="00653B6C" w:rsidRDefault="00F9155F" w:rsidP="006033FC">
            <w:pPr>
              <w:spacing w:after="160" w:line="259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53B6C">
              <w:rPr>
                <w:rFonts w:ascii="Arial" w:hAnsi="Arial" w:cs="Arial"/>
                <w:b/>
                <w:bCs/>
                <w:lang w:val="en-US"/>
              </w:rPr>
              <w:t xml:space="preserve">Additional Information </w:t>
            </w:r>
          </w:p>
        </w:tc>
      </w:tr>
      <w:tr w:rsidR="00F9155F" w:rsidRPr="002F04DC" w14:paraId="245BFBDA" w14:textId="77777777" w:rsidTr="00F726BB">
        <w:trPr>
          <w:trHeight w:val="1667"/>
        </w:trPr>
        <w:sdt>
          <w:sdtPr>
            <w:rPr>
              <w:rFonts w:ascii="Arial" w:hAnsi="Arial" w:cs="Arial"/>
              <w:lang w:val="en-US"/>
            </w:rPr>
            <w:id w:val="-1051842704"/>
            <w:placeholder>
              <w:docPart w:val="17CC9E344D85474FAF95E0E4CFF68864"/>
            </w:placeholder>
            <w:text/>
          </w:sdtPr>
          <w:sdtEndPr/>
          <w:sdtContent>
            <w:tc>
              <w:tcPr>
                <w:tcW w:w="90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EF60A9" w14:textId="4A2EDC02" w:rsidR="00F9155F" w:rsidRPr="00CA3F01" w:rsidRDefault="00F9155F" w:rsidP="006033FC">
                <w:pPr>
                  <w:rPr>
                    <w:rFonts w:ascii="Arial" w:hAnsi="Arial" w:cs="Arial"/>
                    <w:sz w:val="32"/>
                    <w:szCs w:val="32"/>
                    <w:lang w:val="en-US"/>
                  </w:rPr>
                </w:pPr>
                <w:r w:rsidRPr="00CA3F01">
                  <w:rPr>
                    <w:rFonts w:ascii="Arial" w:hAnsi="Arial" w:cs="Arial"/>
                    <w:lang w:val="en-US"/>
                  </w:rPr>
                  <w:t xml:space="preserve">Is there anything else you believe </w:t>
                </w:r>
                <w:r w:rsidR="00F726BB" w:rsidRPr="00CA3F01">
                  <w:rPr>
                    <w:rFonts w:ascii="Arial" w:hAnsi="Arial" w:cs="Arial"/>
                    <w:lang w:val="en-US"/>
                  </w:rPr>
                  <w:t>is important for Growth Practice Consulting to know before commencing the review?</w:t>
                </w:r>
              </w:p>
            </w:tc>
          </w:sdtContent>
        </w:sdt>
      </w:tr>
    </w:tbl>
    <w:p w14:paraId="2A45A382" w14:textId="77777777" w:rsidR="00D869D2" w:rsidRDefault="00D869D2"/>
    <w:p w14:paraId="2650FAC0" w14:textId="00023C77" w:rsidR="00F726BB" w:rsidRDefault="00F726BB"/>
    <w:tbl>
      <w:tblPr>
        <w:tblW w:w="9084" w:type="dxa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84"/>
      </w:tblGrid>
      <w:tr w:rsidR="004579F6" w14:paraId="7348F29B" w14:textId="77777777" w:rsidTr="004579F6">
        <w:trPr>
          <w:trHeight w:val="3276"/>
        </w:trPr>
        <w:tc>
          <w:tcPr>
            <w:tcW w:w="9084" w:type="dxa"/>
          </w:tcPr>
          <w:p w14:paraId="5B84D24B" w14:textId="77777777" w:rsidR="004579F6" w:rsidRPr="00CA3F01" w:rsidRDefault="004579F6">
            <w:pPr>
              <w:rPr>
                <w:rFonts w:ascii="Arial" w:hAnsi="Arial" w:cs="Arial"/>
              </w:rPr>
            </w:pPr>
            <w:r w:rsidRPr="00CA3F01">
              <w:rPr>
                <w:rFonts w:ascii="Arial" w:hAnsi="Arial" w:cs="Arial"/>
              </w:rPr>
              <w:t>Referral Authorisation</w:t>
            </w:r>
          </w:p>
          <w:p w14:paraId="5BFB31C2" w14:textId="77777777" w:rsidR="004579F6" w:rsidRPr="00CA3F01" w:rsidRDefault="004579F6">
            <w:pPr>
              <w:rPr>
                <w:rFonts w:ascii="Arial" w:hAnsi="Arial" w:cs="Arial"/>
              </w:rPr>
            </w:pPr>
            <w:r w:rsidRPr="00CA3F01">
              <w:rPr>
                <w:rFonts w:ascii="Arial" w:hAnsi="Arial" w:cs="Arial"/>
              </w:rPr>
              <w:t>I confirm that the information provided is accurate to the best of my knowledge</w:t>
            </w:r>
            <w:r w:rsidR="006A0667" w:rsidRPr="00CA3F01">
              <w:rPr>
                <w:rFonts w:ascii="Arial" w:hAnsi="Arial" w:cs="Arial"/>
              </w:rPr>
              <w:t xml:space="preserve"> and that I have the appropriate authority to provide relevant information and documentation to Growth Practice Consulting for the purpose </w:t>
            </w:r>
            <w:r w:rsidR="00C3417C" w:rsidRPr="00CA3F01">
              <w:rPr>
                <w:rFonts w:ascii="Arial" w:hAnsi="Arial" w:cs="Arial"/>
              </w:rPr>
              <w:t>of completing the case review.</w:t>
            </w:r>
          </w:p>
          <w:p w14:paraId="77B5542F" w14:textId="456DFD03" w:rsidR="00C3417C" w:rsidRPr="00CA3F01" w:rsidRDefault="00C3417C">
            <w:pPr>
              <w:rPr>
                <w:rFonts w:ascii="Arial" w:hAnsi="Arial" w:cs="Arial"/>
              </w:rPr>
            </w:pPr>
            <w:r w:rsidRPr="00CA3F01">
              <w:rPr>
                <w:rFonts w:ascii="Arial" w:hAnsi="Arial" w:cs="Arial"/>
              </w:rPr>
              <w:t xml:space="preserve">Name: </w:t>
            </w:r>
            <w:sdt>
              <w:sdtPr>
                <w:rPr>
                  <w:rFonts w:ascii="Arial" w:hAnsi="Arial" w:cs="Arial"/>
                </w:rPr>
                <w:id w:val="117090715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5FAFB990" w14:textId="5F93ACF4" w:rsidR="00C3417C" w:rsidRPr="00CA3F01" w:rsidRDefault="00C3417C">
            <w:pPr>
              <w:rPr>
                <w:rFonts w:ascii="Arial" w:hAnsi="Arial" w:cs="Arial"/>
              </w:rPr>
            </w:pPr>
            <w:r w:rsidRPr="00CA3F01">
              <w:rPr>
                <w:rFonts w:ascii="Arial" w:hAnsi="Arial" w:cs="Arial"/>
              </w:rPr>
              <w:t xml:space="preserve">Position: </w:t>
            </w:r>
            <w:sdt>
              <w:sdtPr>
                <w:rPr>
                  <w:rFonts w:ascii="Arial" w:hAnsi="Arial" w:cs="Arial"/>
                </w:rPr>
                <w:id w:val="-163147404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2B505937" w14:textId="7F826AF6" w:rsidR="00C3417C" w:rsidRPr="00CA3F01" w:rsidRDefault="00C3417C">
            <w:pPr>
              <w:rPr>
                <w:rFonts w:ascii="Arial" w:hAnsi="Arial" w:cs="Arial"/>
              </w:rPr>
            </w:pPr>
            <w:r w:rsidRPr="00CA3F01">
              <w:rPr>
                <w:rFonts w:ascii="Arial" w:hAnsi="Arial" w:cs="Arial"/>
              </w:rPr>
              <w:t xml:space="preserve">Signature: </w:t>
            </w:r>
            <w:sdt>
              <w:sdtPr>
                <w:rPr>
                  <w:rFonts w:ascii="Arial" w:hAnsi="Arial" w:cs="Arial"/>
                </w:rPr>
                <w:id w:val="-61798781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CA3F0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  <w:p w14:paraId="1A34B679" w14:textId="2D1DA9E7" w:rsidR="00C3417C" w:rsidRDefault="00C3417C">
            <w:r w:rsidRPr="00CA3F01">
              <w:rPr>
                <w:rFonts w:ascii="Arial" w:hAnsi="Arial" w:cs="Arial"/>
              </w:rPr>
              <w:t xml:space="preserve">Date: </w:t>
            </w:r>
            <w:sdt>
              <w:sdtPr>
                <w:rPr>
                  <w:rFonts w:ascii="Arial" w:hAnsi="Arial" w:cs="Arial"/>
                </w:rPr>
                <w:id w:val="-2023613981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CA3F01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</w:tc>
      </w:tr>
    </w:tbl>
    <w:p w14:paraId="6B092394" w14:textId="543D2CF6" w:rsidR="00F726BB" w:rsidRDefault="00F726BB"/>
    <w:p w14:paraId="00FB6114" w14:textId="77777777" w:rsidR="00891705" w:rsidRPr="00CA3F01" w:rsidRDefault="00891705" w:rsidP="00891705">
      <w:pPr>
        <w:rPr>
          <w:rFonts w:ascii="Arial" w:hAnsi="Arial" w:cs="Arial"/>
        </w:rPr>
      </w:pPr>
      <w:r w:rsidRPr="00CA3F01">
        <w:rPr>
          <w:rFonts w:ascii="Arial" w:hAnsi="Arial" w:cs="Arial"/>
        </w:rPr>
        <w:t xml:space="preserve">Please return this form to </w:t>
      </w:r>
      <w:hyperlink r:id="rId6" w:history="1">
        <w:r w:rsidRPr="00CA3F01">
          <w:rPr>
            <w:rStyle w:val="Hyperlink"/>
            <w:rFonts w:ascii="Arial" w:hAnsi="Arial" w:cs="Arial"/>
          </w:rPr>
          <w:t>admin.growthpracticeconsulting@gmail.com</w:t>
        </w:r>
      </w:hyperlink>
      <w:r w:rsidRPr="00CA3F01">
        <w:rPr>
          <w:rFonts w:ascii="Arial" w:hAnsi="Arial" w:cs="Arial"/>
        </w:rPr>
        <w:t xml:space="preserve"> or if you have any questions, please call Tim Pearson on 0435 343 858. </w:t>
      </w:r>
    </w:p>
    <w:p w14:paraId="384D1A6C" w14:textId="77777777" w:rsidR="00891705" w:rsidRDefault="00891705"/>
    <w:sectPr w:rsidR="00891705" w:rsidSect="00F86ACA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1C76" w14:textId="77777777" w:rsidR="007D5655" w:rsidRDefault="007D5655" w:rsidP="002F04DC">
      <w:pPr>
        <w:spacing w:after="0" w:line="240" w:lineRule="auto"/>
      </w:pPr>
      <w:r>
        <w:separator/>
      </w:r>
    </w:p>
  </w:endnote>
  <w:endnote w:type="continuationSeparator" w:id="0">
    <w:p w14:paraId="1E57BE18" w14:textId="77777777" w:rsidR="007D5655" w:rsidRDefault="007D5655" w:rsidP="002F0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FC88" w14:textId="77777777" w:rsidR="00811077" w:rsidRDefault="00811077">
    <w:pPr>
      <w:pStyle w:val="Footer"/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1C7093F5" w14:textId="77777777" w:rsidR="00811077" w:rsidRDefault="008110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2B827" w14:textId="77777777" w:rsidR="007D5655" w:rsidRDefault="007D5655" w:rsidP="002F04DC">
      <w:pPr>
        <w:spacing w:after="0" w:line="240" w:lineRule="auto"/>
      </w:pPr>
      <w:r>
        <w:separator/>
      </w:r>
    </w:p>
  </w:footnote>
  <w:footnote w:type="continuationSeparator" w:id="0">
    <w:p w14:paraId="7076D59B" w14:textId="77777777" w:rsidR="007D5655" w:rsidRDefault="007D5655" w:rsidP="002F0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BB63" w14:textId="04FF57E2" w:rsidR="001302F7" w:rsidRDefault="00F86ACA">
    <w:pPr>
      <w:pStyle w:val="Header"/>
    </w:pPr>
    <w:r>
      <w:rPr>
        <w:noProof/>
      </w:rPr>
      <w:drawing>
        <wp:inline distT="0" distB="0" distL="0" distR="0" wp14:anchorId="52DB2A07" wp14:editId="273D741C">
          <wp:extent cx="5731510" cy="1397000"/>
          <wp:effectExtent l="0" t="0" r="2540" b="0"/>
          <wp:docPr id="14368217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032033" name="Picture 11240320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KeNtkv9+527TzwFkoK/Yg7ivqFaN16F6H4iDCBlYOGevP7V0vJr8KcSOqffHl5d5b11v9hEHh4jWxXNOgx18yw==" w:salt="DQiHGqW6WQFg4yIuLF7lL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DC"/>
    <w:rsid w:val="00000C3D"/>
    <w:rsid w:val="00023604"/>
    <w:rsid w:val="001302F7"/>
    <w:rsid w:val="001D4B27"/>
    <w:rsid w:val="0020047C"/>
    <w:rsid w:val="002B306A"/>
    <w:rsid w:val="002D2D9F"/>
    <w:rsid w:val="002E033D"/>
    <w:rsid w:val="002E0BAB"/>
    <w:rsid w:val="002F04DC"/>
    <w:rsid w:val="0030030E"/>
    <w:rsid w:val="00320424"/>
    <w:rsid w:val="0035155E"/>
    <w:rsid w:val="003842B7"/>
    <w:rsid w:val="003A2011"/>
    <w:rsid w:val="003B675B"/>
    <w:rsid w:val="004205FE"/>
    <w:rsid w:val="004579F6"/>
    <w:rsid w:val="00462A8C"/>
    <w:rsid w:val="004C496F"/>
    <w:rsid w:val="004D396E"/>
    <w:rsid w:val="00547911"/>
    <w:rsid w:val="005C0D91"/>
    <w:rsid w:val="005C4964"/>
    <w:rsid w:val="00653B6C"/>
    <w:rsid w:val="006926D2"/>
    <w:rsid w:val="006A0667"/>
    <w:rsid w:val="006E0C46"/>
    <w:rsid w:val="00703FF6"/>
    <w:rsid w:val="00713E03"/>
    <w:rsid w:val="007533B4"/>
    <w:rsid w:val="007D5655"/>
    <w:rsid w:val="00811077"/>
    <w:rsid w:val="00850831"/>
    <w:rsid w:val="00875C7E"/>
    <w:rsid w:val="00891705"/>
    <w:rsid w:val="00894FFA"/>
    <w:rsid w:val="008F1064"/>
    <w:rsid w:val="00964C8D"/>
    <w:rsid w:val="009C46A6"/>
    <w:rsid w:val="009F283E"/>
    <w:rsid w:val="00A21EF1"/>
    <w:rsid w:val="00A938FF"/>
    <w:rsid w:val="00B00684"/>
    <w:rsid w:val="00C3417C"/>
    <w:rsid w:val="00CA3F01"/>
    <w:rsid w:val="00CB180F"/>
    <w:rsid w:val="00CD5F94"/>
    <w:rsid w:val="00D2487F"/>
    <w:rsid w:val="00D76F38"/>
    <w:rsid w:val="00D84ED8"/>
    <w:rsid w:val="00D860F8"/>
    <w:rsid w:val="00D869D2"/>
    <w:rsid w:val="00DB1391"/>
    <w:rsid w:val="00E70EC6"/>
    <w:rsid w:val="00EA5262"/>
    <w:rsid w:val="00F11B3B"/>
    <w:rsid w:val="00F169CA"/>
    <w:rsid w:val="00F35ED9"/>
    <w:rsid w:val="00F57B7E"/>
    <w:rsid w:val="00F726BB"/>
    <w:rsid w:val="00F86ACA"/>
    <w:rsid w:val="00F9155F"/>
    <w:rsid w:val="00F9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17A61"/>
  <w15:chartTrackingRefBased/>
  <w15:docId w15:val="{1B5ECBDD-F8F7-4EFA-A70B-23622195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4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0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DC"/>
  </w:style>
  <w:style w:type="paragraph" w:styleId="Footer">
    <w:name w:val="footer"/>
    <w:basedOn w:val="Normal"/>
    <w:link w:val="FooterChar"/>
    <w:uiPriority w:val="99"/>
    <w:unhideWhenUsed/>
    <w:rsid w:val="002F0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DC"/>
  </w:style>
  <w:style w:type="table" w:styleId="TableGrid">
    <w:name w:val="Table Grid"/>
    <w:basedOn w:val="TableNormal"/>
    <w:uiPriority w:val="59"/>
    <w:rsid w:val="002F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F04DC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917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.growthpracticeconsulting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66998BBE9F4A5098ED993FBABE8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BC498-FB06-4AF4-BAB6-60128406A521}"/>
      </w:docPartPr>
      <w:docPartBody>
        <w:p w:rsidR="001054DC" w:rsidRDefault="007F17C1" w:rsidP="007F17C1">
          <w:pPr>
            <w:pStyle w:val="C366998BBE9F4A5098ED993FBABE848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078AA-E116-41C1-92FF-B1E3CF335726}"/>
      </w:docPartPr>
      <w:docPartBody>
        <w:p w:rsidR="001054DC" w:rsidRDefault="007F17C1">
          <w:r w:rsidRPr="009412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E3B119D39A6B4A30925288B982059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D816A-7FE5-411E-9481-F166D09BEB50}"/>
      </w:docPartPr>
      <w:docPartBody>
        <w:p w:rsidR="001054DC" w:rsidRDefault="007F17C1" w:rsidP="007F17C1">
          <w:pPr>
            <w:pStyle w:val="E3B119D39A6B4A30925288B98205901E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D0390FF9174FE2A4E7C0B828B1B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526AE-684C-45EB-B102-E4896F00E250}"/>
      </w:docPartPr>
      <w:docPartBody>
        <w:p w:rsidR="001054DC" w:rsidRDefault="007F17C1" w:rsidP="007F17C1">
          <w:pPr>
            <w:pStyle w:val="66D0390FF9174FE2A4E7C0B828B1BAD1"/>
          </w:pPr>
          <w:r w:rsidRPr="007C0D2B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AFD9EAF402416AB5DB743D0FF50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ED871-8B24-4DCD-950D-21DFFAAEFC96}"/>
      </w:docPartPr>
      <w:docPartBody>
        <w:p w:rsidR="001054DC" w:rsidRDefault="007F17C1" w:rsidP="007F17C1">
          <w:pPr>
            <w:pStyle w:val="2DAFD9EAF402416AB5DB743D0FF50301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D2260AF081433F911D4C1D776E0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020D0-5F5A-4E84-B659-09A59859CD64}"/>
      </w:docPartPr>
      <w:docPartBody>
        <w:p w:rsidR="001054DC" w:rsidRDefault="007F17C1" w:rsidP="007F17C1">
          <w:pPr>
            <w:pStyle w:val="C9D2260AF081433F911D4C1D776E0AB9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F5BE3-B223-49C9-AFE0-AA68A1A7E550}"/>
      </w:docPartPr>
      <w:docPartBody>
        <w:p w:rsidR="001054DC" w:rsidRDefault="007F17C1">
          <w:r w:rsidRPr="009412A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24B7A-C89F-46EF-92EE-34C1D6C43552}"/>
      </w:docPartPr>
      <w:docPartBody>
        <w:p w:rsidR="001054DC" w:rsidRDefault="007F17C1">
          <w:r w:rsidRPr="009412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739634856C4E7782783BF3DDB6C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59AA8-192B-413F-AA1C-AEED0FE82507}"/>
      </w:docPartPr>
      <w:docPartBody>
        <w:p w:rsidR="001054DC" w:rsidRDefault="007F17C1" w:rsidP="007F17C1">
          <w:pPr>
            <w:pStyle w:val="24739634856C4E7782783BF3DDB6CAED"/>
          </w:pPr>
          <w:r w:rsidRPr="009412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64B4E280C04843937C0AEC1484B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8F373-E88F-4190-A82F-C121819164EA}"/>
      </w:docPartPr>
      <w:docPartBody>
        <w:p w:rsidR="001054DC" w:rsidRDefault="007F17C1" w:rsidP="007F17C1">
          <w:pPr>
            <w:pStyle w:val="DE64B4E280C04843937C0AEC1484B33B"/>
          </w:pPr>
          <w:r w:rsidRPr="009412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CC9E344D85474FAF95E0E4CFF68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DB288-BDC5-4747-BCDF-4F0CA8E5C632}"/>
      </w:docPartPr>
      <w:docPartBody>
        <w:p w:rsidR="001054DC" w:rsidRDefault="007F17C1" w:rsidP="007F17C1">
          <w:pPr>
            <w:pStyle w:val="17CC9E344D85474FAF95E0E4CFF68864"/>
          </w:pPr>
          <w:r w:rsidRPr="009412A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C1"/>
    <w:rsid w:val="001054DC"/>
    <w:rsid w:val="00195D17"/>
    <w:rsid w:val="0035155E"/>
    <w:rsid w:val="00462A8C"/>
    <w:rsid w:val="00492500"/>
    <w:rsid w:val="004C496F"/>
    <w:rsid w:val="007F17C1"/>
    <w:rsid w:val="008311C5"/>
    <w:rsid w:val="009D03BC"/>
    <w:rsid w:val="00A21EF1"/>
    <w:rsid w:val="00F57B7E"/>
    <w:rsid w:val="00F6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17C1"/>
    <w:rPr>
      <w:color w:val="666666"/>
    </w:rPr>
  </w:style>
  <w:style w:type="paragraph" w:customStyle="1" w:styleId="C366998BBE9F4A5098ED993FBABE8480">
    <w:name w:val="C366998BBE9F4A5098ED993FBABE8480"/>
    <w:rsid w:val="007F17C1"/>
  </w:style>
  <w:style w:type="paragraph" w:customStyle="1" w:styleId="E3B119D39A6B4A30925288B98205901E">
    <w:name w:val="E3B119D39A6B4A30925288B98205901E"/>
    <w:rsid w:val="007F17C1"/>
  </w:style>
  <w:style w:type="paragraph" w:customStyle="1" w:styleId="66D0390FF9174FE2A4E7C0B828B1BAD1">
    <w:name w:val="66D0390FF9174FE2A4E7C0B828B1BAD1"/>
    <w:rsid w:val="007F17C1"/>
  </w:style>
  <w:style w:type="paragraph" w:customStyle="1" w:styleId="2DAFD9EAF402416AB5DB743D0FF50301">
    <w:name w:val="2DAFD9EAF402416AB5DB743D0FF50301"/>
    <w:rsid w:val="007F17C1"/>
  </w:style>
  <w:style w:type="paragraph" w:customStyle="1" w:styleId="C9D2260AF081433F911D4C1D776E0AB9">
    <w:name w:val="C9D2260AF081433F911D4C1D776E0AB9"/>
    <w:rsid w:val="007F17C1"/>
  </w:style>
  <w:style w:type="paragraph" w:customStyle="1" w:styleId="24739634856C4E7782783BF3DDB6CAED">
    <w:name w:val="24739634856C4E7782783BF3DDB6CAED"/>
    <w:rsid w:val="007F17C1"/>
  </w:style>
  <w:style w:type="paragraph" w:customStyle="1" w:styleId="DE64B4E280C04843937C0AEC1484B33B">
    <w:name w:val="DE64B4E280C04843937C0AEC1484B33B"/>
    <w:rsid w:val="007F17C1"/>
  </w:style>
  <w:style w:type="paragraph" w:customStyle="1" w:styleId="17CC9E344D85474FAF95E0E4CFF68864">
    <w:name w:val="17CC9E344D85474FAF95E0E4CFF68864"/>
    <w:rsid w:val="007F17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pearson</dc:creator>
  <cp:keywords/>
  <dc:description/>
  <cp:lastModifiedBy>timothy pearson</cp:lastModifiedBy>
  <cp:revision>52</cp:revision>
  <dcterms:created xsi:type="dcterms:W3CDTF">2026-08-08T05:53:00Z</dcterms:created>
  <dcterms:modified xsi:type="dcterms:W3CDTF">2026-08-09T03:30:00Z</dcterms:modified>
</cp:coreProperties>
</file>