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330B" w14:textId="40B93F2F" w:rsidR="00DD0508" w:rsidRPr="00652EDC" w:rsidRDefault="00DD0508" w:rsidP="0047467A">
      <w:pPr>
        <w:pStyle w:val="Heading1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652EDC">
        <w:rPr>
          <w:rFonts w:ascii="Arial" w:hAnsi="Arial" w:cs="Arial"/>
          <w:color w:val="000000" w:themeColor="text1"/>
          <w:sz w:val="32"/>
          <w:szCs w:val="32"/>
        </w:rPr>
        <w:t>Practitioner Coaching Referral Form</w:t>
      </w:r>
    </w:p>
    <w:p w14:paraId="4E20F1EE" w14:textId="77777777" w:rsidR="00DD0508" w:rsidRDefault="00DD0508" w:rsidP="00DD0508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4B42B7" wp14:editId="59429907">
                <wp:simplePos x="0" y="0"/>
                <wp:positionH relativeFrom="margin">
                  <wp:align>right</wp:align>
                </wp:positionH>
                <wp:positionV relativeFrom="paragraph">
                  <wp:posOffset>113665</wp:posOffset>
                </wp:positionV>
                <wp:extent cx="5746750" cy="0"/>
                <wp:effectExtent l="0" t="0" r="0" b="0"/>
                <wp:wrapNone/>
                <wp:docPr id="109912821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6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97CD51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1.3pt,8.95pt" to="853.8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" strokecolor="#196b24 [3206]" strokeweight=".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leGrid"/>
        <w:tblW w:w="9067" w:type="dxa"/>
        <w:tblLook w:val="0000" w:firstRow="0" w:lastRow="0" w:firstColumn="0" w:lastColumn="0" w:noHBand="0" w:noVBand="0"/>
      </w:tblPr>
      <w:tblGrid>
        <w:gridCol w:w="2547"/>
        <w:gridCol w:w="6520"/>
      </w:tblGrid>
      <w:tr w:rsidR="00DD0508" w14:paraId="28BB8167" w14:textId="77777777" w:rsidTr="008F34D5">
        <w:trPr>
          <w:trHeight w:val="384"/>
        </w:trPr>
        <w:tc>
          <w:tcPr>
            <w:tcW w:w="9067" w:type="dxa"/>
            <w:gridSpan w:val="2"/>
            <w:shd w:val="clear" w:color="auto" w:fill="D9F2D0" w:themeFill="accent6" w:themeFillTint="33"/>
          </w:tcPr>
          <w:p w14:paraId="60EE157F" w14:textId="77777777" w:rsidR="00DD0508" w:rsidRPr="00926DD0" w:rsidRDefault="00DD0508" w:rsidP="0065344D">
            <w:pPr>
              <w:pStyle w:val="Heading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6DD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Referral Details</w:t>
            </w:r>
          </w:p>
        </w:tc>
      </w:tr>
      <w:tr w:rsidR="00DD0508" w14:paraId="06F5863B" w14:textId="77777777" w:rsidTr="008F34D5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3C602535" w14:textId="4A1F8CF6" w:rsidR="00DD0508" w:rsidRPr="002F272A" w:rsidRDefault="00DD0508" w:rsidP="0065344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>Referrer name:</w:t>
            </w:r>
          </w:p>
        </w:tc>
        <w:sdt>
          <w:sdtPr>
            <w:id w:val="1378201041"/>
            <w:placeholder>
              <w:docPart w:val="50B332107A474912A2479A6937C31F47"/>
            </w:placeholder>
            <w:showingPlcHdr/>
            <w:text/>
          </w:sdtPr>
          <w:sdtEndPr/>
          <w:sdtContent>
            <w:tc>
              <w:tcPr>
                <w:tcW w:w="6520" w:type="dxa"/>
              </w:tcPr>
              <w:p w14:paraId="4F804575" w14:textId="77777777" w:rsidR="00DD0508" w:rsidRDefault="00DD0508" w:rsidP="0065344D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0508" w14:paraId="2BBC2F6B" w14:textId="77777777" w:rsidTr="008F34D5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142B280E" w14:textId="21788B1B" w:rsidR="00DD0508" w:rsidRPr="002F272A" w:rsidRDefault="00DD0508" w:rsidP="0065344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>Position/role:</w:t>
            </w:r>
          </w:p>
        </w:tc>
        <w:sdt>
          <w:sdtPr>
            <w:id w:val="-1775164774"/>
            <w:placeholder>
              <w:docPart w:val="50B332107A474912A2479A6937C31F47"/>
            </w:placeholder>
            <w:showingPlcHdr/>
            <w:text/>
          </w:sdtPr>
          <w:sdtEndPr/>
          <w:sdtContent>
            <w:tc>
              <w:tcPr>
                <w:tcW w:w="6520" w:type="dxa"/>
              </w:tcPr>
              <w:p w14:paraId="56AC516A" w14:textId="77777777" w:rsidR="00DD0508" w:rsidRDefault="00DD0508" w:rsidP="0065344D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0508" w14:paraId="7CA7F2E9" w14:textId="77777777" w:rsidTr="008F34D5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6D73E287" w14:textId="0948B815" w:rsidR="00DD0508" w:rsidRPr="002F272A" w:rsidRDefault="00DD0508" w:rsidP="0065344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>Organisation:</w:t>
            </w:r>
          </w:p>
        </w:tc>
        <w:sdt>
          <w:sdtPr>
            <w:id w:val="1447884226"/>
            <w:placeholder>
              <w:docPart w:val="50B332107A474912A2479A6937C31F47"/>
            </w:placeholder>
            <w:showingPlcHdr/>
            <w:text/>
          </w:sdtPr>
          <w:sdtEndPr/>
          <w:sdtContent>
            <w:tc>
              <w:tcPr>
                <w:tcW w:w="6520" w:type="dxa"/>
              </w:tcPr>
              <w:p w14:paraId="11C639E6" w14:textId="77777777" w:rsidR="00DD0508" w:rsidRDefault="00DD0508" w:rsidP="0065344D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0508" w14:paraId="32378E99" w14:textId="77777777" w:rsidTr="008F34D5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521EC3FD" w14:textId="2E8A3FC3" w:rsidR="00DD0508" w:rsidRPr="002F272A" w:rsidRDefault="00DD0508" w:rsidP="0065344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>Phone:</w:t>
            </w:r>
          </w:p>
        </w:tc>
        <w:sdt>
          <w:sdtPr>
            <w:id w:val="-795447753"/>
            <w:placeholder>
              <w:docPart w:val="50B332107A474912A2479A6937C31F47"/>
            </w:placeholder>
            <w:showingPlcHdr/>
            <w:text/>
          </w:sdtPr>
          <w:sdtEndPr/>
          <w:sdtContent>
            <w:tc>
              <w:tcPr>
                <w:tcW w:w="6520" w:type="dxa"/>
              </w:tcPr>
              <w:p w14:paraId="015197C2" w14:textId="77777777" w:rsidR="00DD0508" w:rsidRDefault="00DD0508" w:rsidP="0065344D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0508" w14:paraId="39CE7AD6" w14:textId="77777777" w:rsidTr="008F34D5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18664200" w14:textId="1E7A7020" w:rsidR="00DD0508" w:rsidRPr="002F272A" w:rsidRDefault="00DD0508" w:rsidP="0065344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 xml:space="preserve">Email: </w:t>
            </w:r>
          </w:p>
        </w:tc>
        <w:sdt>
          <w:sdtPr>
            <w:id w:val="472564324"/>
            <w:placeholder>
              <w:docPart w:val="50B332107A474912A2479A6937C31F47"/>
            </w:placeholder>
            <w:showingPlcHdr/>
            <w:text/>
          </w:sdtPr>
          <w:sdtEndPr/>
          <w:sdtContent>
            <w:tc>
              <w:tcPr>
                <w:tcW w:w="6520" w:type="dxa"/>
              </w:tcPr>
              <w:p w14:paraId="25FEC4BE" w14:textId="77777777" w:rsidR="00DD0508" w:rsidRDefault="00DD0508" w:rsidP="0065344D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6D8F1E6" w14:textId="5D27156A" w:rsidR="00DD0508" w:rsidRDefault="00DD0508"/>
    <w:tbl>
      <w:tblPr>
        <w:tblStyle w:val="TableGrid"/>
        <w:tblW w:w="9067" w:type="dxa"/>
        <w:tblLook w:val="0000" w:firstRow="0" w:lastRow="0" w:firstColumn="0" w:lastColumn="0" w:noHBand="0" w:noVBand="0"/>
      </w:tblPr>
      <w:tblGrid>
        <w:gridCol w:w="2547"/>
        <w:gridCol w:w="6520"/>
      </w:tblGrid>
      <w:tr w:rsidR="00DD0508" w14:paraId="7D9DEDE0" w14:textId="77777777" w:rsidTr="008F34D5">
        <w:trPr>
          <w:trHeight w:val="384"/>
        </w:trPr>
        <w:tc>
          <w:tcPr>
            <w:tcW w:w="9067" w:type="dxa"/>
            <w:gridSpan w:val="2"/>
            <w:shd w:val="clear" w:color="auto" w:fill="D9F2D0" w:themeFill="accent6" w:themeFillTint="33"/>
          </w:tcPr>
          <w:p w14:paraId="5A5157B0" w14:textId="10DC023C" w:rsidR="00DD0508" w:rsidRPr="00926DD0" w:rsidRDefault="00DD0508" w:rsidP="0065344D">
            <w:pPr>
              <w:pStyle w:val="Heading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6DD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Practitioner Details</w:t>
            </w:r>
          </w:p>
        </w:tc>
      </w:tr>
      <w:tr w:rsidR="00DD0508" w14:paraId="1D62AF49" w14:textId="77777777" w:rsidTr="008F34D5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2EBB9CA4" w14:textId="6CB70735" w:rsidR="00DD0508" w:rsidRPr="002F272A" w:rsidRDefault="00DD0508" w:rsidP="0065344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>Pract</w:t>
            </w:r>
            <w:r w:rsidR="00F8708D" w:rsidRPr="002F272A">
              <w:rPr>
                <w:rFonts w:ascii="Arial" w:hAnsi="Arial" w:cs="Arial"/>
              </w:rPr>
              <w:t>itioner</w:t>
            </w:r>
            <w:r w:rsidRPr="002F272A">
              <w:rPr>
                <w:rFonts w:ascii="Arial" w:hAnsi="Arial" w:cs="Arial"/>
              </w:rPr>
              <w:t xml:space="preserve"> name:</w:t>
            </w:r>
          </w:p>
        </w:tc>
        <w:sdt>
          <w:sdtPr>
            <w:id w:val="1112946487"/>
            <w:placeholder>
              <w:docPart w:val="799D1577126C45E1B4221BF572410084"/>
            </w:placeholder>
            <w:showingPlcHdr/>
            <w:text/>
          </w:sdtPr>
          <w:sdtEndPr/>
          <w:sdtContent>
            <w:tc>
              <w:tcPr>
                <w:tcW w:w="6520" w:type="dxa"/>
              </w:tcPr>
              <w:p w14:paraId="6E751991" w14:textId="77777777" w:rsidR="00DD0508" w:rsidRDefault="00DD0508" w:rsidP="0065344D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0508" w14:paraId="6349CAF0" w14:textId="77777777" w:rsidTr="008F34D5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6DEB54AA" w14:textId="77777777" w:rsidR="00DD0508" w:rsidRPr="002F272A" w:rsidRDefault="00DD0508" w:rsidP="0065344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>Position/role:</w:t>
            </w:r>
          </w:p>
        </w:tc>
        <w:sdt>
          <w:sdtPr>
            <w:id w:val="-1963338523"/>
            <w:placeholder>
              <w:docPart w:val="799D1577126C45E1B4221BF572410084"/>
            </w:placeholder>
            <w:showingPlcHdr/>
            <w:text/>
          </w:sdtPr>
          <w:sdtEndPr/>
          <w:sdtContent>
            <w:tc>
              <w:tcPr>
                <w:tcW w:w="6520" w:type="dxa"/>
              </w:tcPr>
              <w:p w14:paraId="781BF318" w14:textId="77777777" w:rsidR="00DD0508" w:rsidRDefault="00DD0508" w:rsidP="0065344D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0508" w14:paraId="6FE1AC53" w14:textId="77777777" w:rsidTr="008F34D5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20FB56B2" w14:textId="496B4BE3" w:rsidR="00DD0508" w:rsidRPr="002F272A" w:rsidRDefault="00F8708D" w:rsidP="0065344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>Team/Program:</w:t>
            </w:r>
          </w:p>
        </w:tc>
        <w:sdt>
          <w:sdtPr>
            <w:id w:val="-1395275174"/>
            <w:placeholder>
              <w:docPart w:val="799D1577126C45E1B4221BF572410084"/>
            </w:placeholder>
            <w:showingPlcHdr/>
            <w:text/>
          </w:sdtPr>
          <w:sdtEndPr/>
          <w:sdtContent>
            <w:tc>
              <w:tcPr>
                <w:tcW w:w="6520" w:type="dxa"/>
              </w:tcPr>
              <w:p w14:paraId="6539A7A7" w14:textId="77777777" w:rsidR="00DD0508" w:rsidRDefault="00DD0508" w:rsidP="0065344D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0508" w14:paraId="7349BDF3" w14:textId="77777777" w:rsidTr="008F34D5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3F9CD341" w14:textId="2C7DC303" w:rsidR="00DD0508" w:rsidRPr="002F272A" w:rsidRDefault="00F8708D" w:rsidP="0065344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>Length of time in role:</w:t>
            </w:r>
          </w:p>
        </w:tc>
        <w:sdt>
          <w:sdtPr>
            <w:id w:val="1353538101"/>
            <w:placeholder>
              <w:docPart w:val="799D1577126C45E1B4221BF572410084"/>
            </w:placeholder>
            <w:showingPlcHdr/>
            <w:text/>
          </w:sdtPr>
          <w:sdtEndPr/>
          <w:sdtContent>
            <w:tc>
              <w:tcPr>
                <w:tcW w:w="6520" w:type="dxa"/>
              </w:tcPr>
              <w:p w14:paraId="7E613C0D" w14:textId="77777777" w:rsidR="00DD0508" w:rsidRDefault="00DD0508" w:rsidP="0065344D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D0508" w14:paraId="5ECDBF52" w14:textId="77777777" w:rsidTr="008F34D5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6F08FD99" w14:textId="0C6F32BC" w:rsidR="00DD0508" w:rsidRPr="002F272A" w:rsidRDefault="00F8708D" w:rsidP="0065344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>Supervisor/Team Leader:</w:t>
            </w:r>
          </w:p>
        </w:tc>
        <w:sdt>
          <w:sdtPr>
            <w:id w:val="-51691185"/>
            <w:placeholder>
              <w:docPart w:val="799D1577126C45E1B4221BF572410084"/>
            </w:placeholder>
            <w:showingPlcHdr/>
            <w:text/>
          </w:sdtPr>
          <w:sdtEndPr/>
          <w:sdtContent>
            <w:tc>
              <w:tcPr>
                <w:tcW w:w="6520" w:type="dxa"/>
              </w:tcPr>
              <w:p w14:paraId="46F5CD32" w14:textId="77777777" w:rsidR="00DD0508" w:rsidRDefault="00DD0508" w:rsidP="0065344D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6DFEAEF" w14:textId="0D340EE1" w:rsidR="00DD0508" w:rsidRDefault="00DD050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F8708D" w14:paraId="41F29A34" w14:textId="77777777" w:rsidTr="008F34D5">
        <w:tc>
          <w:tcPr>
            <w:tcW w:w="9016" w:type="dxa"/>
            <w:gridSpan w:val="2"/>
            <w:shd w:val="clear" w:color="auto" w:fill="D9F2D0" w:themeFill="accent6" w:themeFillTint="33"/>
          </w:tcPr>
          <w:p w14:paraId="61BA44E9" w14:textId="28E588A5" w:rsidR="00F8708D" w:rsidRPr="00926DD0" w:rsidRDefault="00F8708D">
            <w:pPr>
              <w:rPr>
                <w:rFonts w:ascii="Arial" w:hAnsi="Arial" w:cs="Arial"/>
                <w:b/>
                <w:bCs/>
              </w:rPr>
            </w:pPr>
            <w:r w:rsidRPr="00926DD0">
              <w:rPr>
                <w:rFonts w:ascii="Arial" w:hAnsi="Arial" w:cs="Arial"/>
                <w:b/>
                <w:bCs/>
                <w:color w:val="000000" w:themeColor="text1"/>
              </w:rPr>
              <w:t>Reason for Referral</w:t>
            </w:r>
          </w:p>
        </w:tc>
      </w:tr>
      <w:tr w:rsidR="00F8708D" w14:paraId="0E5F0E88" w14:textId="029B0109" w:rsidTr="008F34D5">
        <w:tc>
          <w:tcPr>
            <w:tcW w:w="2547" w:type="dxa"/>
            <w:shd w:val="clear" w:color="auto" w:fill="D9F2D0" w:themeFill="accent6" w:themeFillTint="33"/>
          </w:tcPr>
          <w:p w14:paraId="3AE56BA3" w14:textId="66B7C4C1" w:rsidR="00F8708D" w:rsidRPr="002F272A" w:rsidRDefault="00F8708D">
            <w:pPr>
              <w:rPr>
                <w:rFonts w:ascii="Arial" w:hAnsi="Arial" w:cs="Arial"/>
              </w:rPr>
            </w:pPr>
            <w:r w:rsidRPr="002F272A">
              <w:rPr>
                <w:rFonts w:ascii="Arial" w:hAnsi="Arial" w:cs="Arial"/>
              </w:rPr>
              <w:t>Reason</w:t>
            </w:r>
            <w:r w:rsidR="002F272A">
              <w:rPr>
                <w:rFonts w:ascii="Arial" w:hAnsi="Arial" w:cs="Arial"/>
              </w:rPr>
              <w:t>:</w:t>
            </w:r>
          </w:p>
        </w:tc>
        <w:tc>
          <w:tcPr>
            <w:tcW w:w="6469" w:type="dxa"/>
          </w:tcPr>
          <w:p w14:paraId="302507EA" w14:textId="0AF01188" w:rsidR="00F8708D" w:rsidRPr="002F272A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71787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08D" w:rsidRPr="002F27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8708D" w:rsidRPr="002F272A">
              <w:rPr>
                <w:rFonts w:ascii="Arial" w:hAnsi="Arial" w:cs="Arial"/>
              </w:rPr>
              <w:t xml:space="preserve"> Professional development      </w:t>
            </w:r>
            <w:sdt>
              <w:sdtPr>
                <w:rPr>
                  <w:rFonts w:ascii="Arial" w:hAnsi="Arial" w:cs="Arial"/>
                </w:rPr>
                <w:id w:val="2030452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08D" w:rsidRPr="002F27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8708D" w:rsidRPr="002F272A">
              <w:rPr>
                <w:rFonts w:ascii="Arial" w:hAnsi="Arial" w:cs="Arial"/>
              </w:rPr>
              <w:t xml:space="preserve"> Practice improvement </w:t>
            </w:r>
          </w:p>
          <w:p w14:paraId="4D78DCCA" w14:textId="395F3C9D" w:rsidR="00F8708D" w:rsidRPr="002F272A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7502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08D" w:rsidRPr="002F27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8708D" w:rsidRPr="002F272A">
              <w:rPr>
                <w:rFonts w:ascii="Arial" w:hAnsi="Arial" w:cs="Arial"/>
              </w:rPr>
              <w:t xml:space="preserve"> Developing confidence and capability </w:t>
            </w:r>
          </w:p>
          <w:p w14:paraId="4BD1C5F3" w14:textId="0ACF432B" w:rsidR="00F8708D" w:rsidRPr="002F272A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9240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08D" w:rsidRPr="002F27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8708D" w:rsidRPr="002F272A">
              <w:rPr>
                <w:rFonts w:ascii="Arial" w:hAnsi="Arial" w:cs="Arial"/>
              </w:rPr>
              <w:t xml:space="preserve"> Reflective practice                  </w:t>
            </w:r>
            <w:sdt>
              <w:sdtPr>
                <w:rPr>
                  <w:rFonts w:ascii="Arial" w:hAnsi="Arial" w:cs="Arial"/>
                </w:rPr>
                <w:id w:val="39077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08D" w:rsidRPr="002F27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8708D" w:rsidRPr="002F272A">
              <w:rPr>
                <w:rFonts w:ascii="Arial" w:hAnsi="Arial" w:cs="Arial"/>
              </w:rPr>
              <w:t xml:space="preserve"> Casework practice support</w:t>
            </w:r>
          </w:p>
          <w:p w14:paraId="25C152C7" w14:textId="5B5B08CB" w:rsidR="00F8708D" w:rsidRPr="002F272A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40664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08D" w:rsidRPr="002F27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8708D" w:rsidRPr="002F272A">
              <w:rPr>
                <w:rFonts w:ascii="Arial" w:hAnsi="Arial" w:cs="Arial"/>
              </w:rPr>
              <w:t xml:space="preserve"> Managing challenging situations</w:t>
            </w:r>
          </w:p>
          <w:p w14:paraId="20F1B1C1" w14:textId="34950AA7" w:rsidR="00F8708D" w:rsidRPr="002F272A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4164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08D" w:rsidRPr="002F27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8708D" w:rsidRPr="002F272A">
              <w:rPr>
                <w:rFonts w:ascii="Arial" w:hAnsi="Arial" w:cs="Arial"/>
              </w:rPr>
              <w:t xml:space="preserve"> Support professional decision making </w:t>
            </w:r>
          </w:p>
          <w:p w14:paraId="0F835F55" w14:textId="12396735" w:rsidR="00F8708D" w:rsidRPr="002F272A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72534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08D" w:rsidRPr="002F27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8708D" w:rsidRPr="002F272A">
              <w:rPr>
                <w:rFonts w:ascii="Arial" w:hAnsi="Arial" w:cs="Arial"/>
              </w:rPr>
              <w:t xml:space="preserve"> Time management                    </w:t>
            </w:r>
            <w:sdt>
              <w:sdtPr>
                <w:rPr>
                  <w:rFonts w:ascii="Arial" w:hAnsi="Arial" w:cs="Arial"/>
                </w:rPr>
                <w:id w:val="110376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08D" w:rsidRPr="002F272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8708D" w:rsidRPr="002F272A">
              <w:rPr>
                <w:rFonts w:ascii="Arial" w:hAnsi="Arial" w:cs="Arial"/>
              </w:rPr>
              <w:t xml:space="preserve"> Transition into new role</w:t>
            </w:r>
          </w:p>
        </w:tc>
      </w:tr>
      <w:tr w:rsidR="00F8708D" w14:paraId="5E188692" w14:textId="77777777" w:rsidTr="008F34D5">
        <w:tc>
          <w:tcPr>
            <w:tcW w:w="2547" w:type="dxa"/>
            <w:shd w:val="clear" w:color="auto" w:fill="D9F2D0" w:themeFill="accent6" w:themeFillTint="33"/>
          </w:tcPr>
          <w:p w14:paraId="3780405A" w14:textId="07870197" w:rsidR="00F8708D" w:rsidRPr="00825BA1" w:rsidRDefault="00F8708D">
            <w:pPr>
              <w:rPr>
                <w:rFonts w:ascii="Arial" w:hAnsi="Arial" w:cs="Arial"/>
              </w:rPr>
            </w:pPr>
            <w:r w:rsidRPr="00825BA1">
              <w:rPr>
                <w:rFonts w:ascii="Arial" w:hAnsi="Arial" w:cs="Arial"/>
              </w:rPr>
              <w:lastRenderedPageBreak/>
              <w:t>Please provide a brief overview of the reason for referral:</w:t>
            </w:r>
          </w:p>
        </w:tc>
        <w:sdt>
          <w:sdtPr>
            <w:id w:val="-197135206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469" w:type="dxa"/>
              </w:tcPr>
              <w:p w14:paraId="4E318DC4" w14:textId="71A3D2ED" w:rsidR="00F8708D" w:rsidRDefault="00F8708D">
                <w:r w:rsidRPr="00C16A3F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8C5397" w14:paraId="63D18A21" w14:textId="77777777" w:rsidTr="008F34D5">
        <w:tc>
          <w:tcPr>
            <w:tcW w:w="2547" w:type="dxa"/>
            <w:shd w:val="clear" w:color="auto" w:fill="D9F2D0" w:themeFill="accent6" w:themeFillTint="33"/>
          </w:tcPr>
          <w:p w14:paraId="6D169C93" w14:textId="1775DE10" w:rsidR="008C5397" w:rsidRPr="00825BA1" w:rsidRDefault="008C5397">
            <w:pPr>
              <w:rPr>
                <w:rFonts w:ascii="Arial" w:hAnsi="Arial" w:cs="Arial"/>
              </w:rPr>
            </w:pPr>
            <w:r w:rsidRPr="00825BA1">
              <w:rPr>
                <w:rFonts w:ascii="Arial" w:hAnsi="Arial" w:cs="Arial"/>
              </w:rPr>
              <w:t>Areas for coaching:</w:t>
            </w:r>
          </w:p>
        </w:tc>
        <w:sdt>
          <w:sdtPr>
            <w:rPr>
              <w:rFonts w:ascii="Arial" w:hAnsi="Arial" w:cs="Arial"/>
            </w:rPr>
            <w:id w:val="128754523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469" w:type="dxa"/>
              </w:tcPr>
              <w:p w14:paraId="1781A632" w14:textId="7BDD5832" w:rsidR="008C5397" w:rsidRDefault="00D50ACF">
                <w:r w:rsidRPr="00825BA1">
                  <w:rPr>
                    <w:rFonts w:ascii="Arial" w:hAnsi="Arial" w:cs="Arial"/>
                  </w:rPr>
                  <w:t xml:space="preserve">Are there any </w:t>
                </w:r>
                <w:r w:rsidR="007E0016" w:rsidRPr="00825BA1">
                  <w:rPr>
                    <w:rFonts w:ascii="Arial" w:hAnsi="Arial" w:cs="Arial"/>
                  </w:rPr>
                  <w:t>practice</w:t>
                </w:r>
                <w:r w:rsidRPr="00825BA1">
                  <w:rPr>
                    <w:rFonts w:ascii="Arial" w:hAnsi="Arial" w:cs="Arial"/>
                  </w:rPr>
                  <w:t xml:space="preserve"> issues, situations or challenges that should be considered?</w:t>
                </w:r>
              </w:p>
            </w:tc>
          </w:sdtContent>
        </w:sdt>
      </w:tr>
      <w:tr w:rsidR="00D50ACF" w14:paraId="060A3674" w14:textId="77777777" w:rsidTr="008F34D5">
        <w:tc>
          <w:tcPr>
            <w:tcW w:w="2547" w:type="dxa"/>
            <w:shd w:val="clear" w:color="auto" w:fill="D9F2D0" w:themeFill="accent6" w:themeFillTint="33"/>
          </w:tcPr>
          <w:p w14:paraId="7F028F96" w14:textId="5B88634C" w:rsidR="00D50ACF" w:rsidRPr="00825BA1" w:rsidRDefault="00A35957">
            <w:pPr>
              <w:rPr>
                <w:rFonts w:ascii="Arial" w:hAnsi="Arial" w:cs="Arial"/>
              </w:rPr>
            </w:pPr>
            <w:r w:rsidRPr="00825BA1">
              <w:rPr>
                <w:rFonts w:ascii="Arial" w:hAnsi="Arial" w:cs="Arial"/>
              </w:rPr>
              <w:t xml:space="preserve">Desired </w:t>
            </w:r>
            <w:r w:rsidR="002A30D3" w:rsidRPr="00825BA1">
              <w:rPr>
                <w:rFonts w:ascii="Arial" w:hAnsi="Arial" w:cs="Arial"/>
              </w:rPr>
              <w:t>Outcomes:</w:t>
            </w:r>
          </w:p>
        </w:tc>
        <w:sdt>
          <w:sdtPr>
            <w:id w:val="-156525124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469" w:type="dxa"/>
              </w:tcPr>
              <w:p w14:paraId="204B5BB7" w14:textId="6F27ED33" w:rsidR="00D50ACF" w:rsidRDefault="002A30D3">
                <w:r w:rsidRPr="00C16A3F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</w:tbl>
    <w:p w14:paraId="604421FB" w14:textId="77777777" w:rsidR="002A30D3" w:rsidRDefault="002A30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2A30D3" w14:paraId="5883F0F4" w14:textId="77777777" w:rsidTr="002A30D3">
        <w:tc>
          <w:tcPr>
            <w:tcW w:w="9016" w:type="dxa"/>
            <w:gridSpan w:val="2"/>
            <w:shd w:val="clear" w:color="auto" w:fill="D9F2D0" w:themeFill="accent6" w:themeFillTint="33"/>
          </w:tcPr>
          <w:p w14:paraId="2101AE2E" w14:textId="4C13EF8E" w:rsidR="002A30D3" w:rsidRPr="00926DD0" w:rsidRDefault="002A30D3">
            <w:pPr>
              <w:rPr>
                <w:rFonts w:ascii="Arial" w:hAnsi="Arial" w:cs="Arial"/>
                <w:b/>
                <w:bCs/>
              </w:rPr>
            </w:pPr>
            <w:r w:rsidRPr="00926DD0">
              <w:rPr>
                <w:rFonts w:ascii="Arial" w:hAnsi="Arial" w:cs="Arial"/>
                <w:b/>
                <w:bCs/>
              </w:rPr>
              <w:t>Coaching Arrangements</w:t>
            </w:r>
          </w:p>
        </w:tc>
      </w:tr>
      <w:tr w:rsidR="002A30D3" w14:paraId="6B91BC03" w14:textId="77777777" w:rsidTr="00630261">
        <w:tc>
          <w:tcPr>
            <w:tcW w:w="2547" w:type="dxa"/>
            <w:shd w:val="clear" w:color="auto" w:fill="D9F2D0" w:themeFill="accent6" w:themeFillTint="33"/>
          </w:tcPr>
          <w:p w14:paraId="1708DEAB" w14:textId="2EECE105" w:rsidR="002A30D3" w:rsidRPr="004D5A31" w:rsidRDefault="00D9564C">
            <w:pPr>
              <w:rPr>
                <w:rFonts w:ascii="Arial" w:hAnsi="Arial" w:cs="Arial"/>
              </w:rPr>
            </w:pPr>
            <w:r w:rsidRPr="004D5A31">
              <w:rPr>
                <w:rFonts w:ascii="Arial" w:hAnsi="Arial" w:cs="Arial"/>
              </w:rPr>
              <w:t>Pre</w:t>
            </w:r>
            <w:r w:rsidR="00630261" w:rsidRPr="004D5A31">
              <w:rPr>
                <w:rFonts w:ascii="Arial" w:hAnsi="Arial" w:cs="Arial"/>
              </w:rPr>
              <w:t xml:space="preserve">ferred </w:t>
            </w:r>
            <w:r w:rsidRPr="004D5A31">
              <w:rPr>
                <w:rFonts w:ascii="Arial" w:hAnsi="Arial" w:cs="Arial"/>
              </w:rPr>
              <w:t xml:space="preserve">Format: </w:t>
            </w:r>
          </w:p>
        </w:tc>
        <w:tc>
          <w:tcPr>
            <w:tcW w:w="6469" w:type="dxa"/>
          </w:tcPr>
          <w:p w14:paraId="33430EEA" w14:textId="721FDE2D" w:rsidR="002A30D3" w:rsidRPr="004D5A31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4226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64C" w:rsidRPr="004D5A3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9564C" w:rsidRPr="004D5A31">
              <w:rPr>
                <w:rFonts w:ascii="Arial" w:hAnsi="Arial" w:cs="Arial"/>
              </w:rPr>
              <w:t xml:space="preserve"> Face-to-face</w:t>
            </w:r>
          </w:p>
          <w:p w14:paraId="4B99031F" w14:textId="4BDF85ED" w:rsidR="00D9564C" w:rsidRPr="004D5A31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45119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64C" w:rsidRPr="004D5A3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9564C" w:rsidRPr="004D5A31">
              <w:rPr>
                <w:rFonts w:ascii="Arial" w:hAnsi="Arial" w:cs="Arial"/>
              </w:rPr>
              <w:t xml:space="preserve"> Online</w:t>
            </w:r>
          </w:p>
          <w:p w14:paraId="4A52F51A" w14:textId="082166DD" w:rsidR="00D9564C" w:rsidRDefault="00E52873">
            <w:sdt>
              <w:sdtPr>
                <w:rPr>
                  <w:rFonts w:ascii="Arial" w:hAnsi="Arial" w:cs="Arial"/>
                </w:rPr>
                <w:id w:val="38885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564C" w:rsidRPr="004D5A3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9564C" w:rsidRPr="004D5A31">
              <w:rPr>
                <w:rFonts w:ascii="Arial" w:hAnsi="Arial" w:cs="Arial"/>
              </w:rPr>
              <w:t xml:space="preserve"> Mixed of both</w:t>
            </w:r>
          </w:p>
        </w:tc>
      </w:tr>
      <w:tr w:rsidR="002A30D3" w14:paraId="7A6F0956" w14:textId="77777777" w:rsidTr="006C223B">
        <w:tc>
          <w:tcPr>
            <w:tcW w:w="2547" w:type="dxa"/>
            <w:shd w:val="clear" w:color="auto" w:fill="D9F2D0" w:themeFill="accent6" w:themeFillTint="33"/>
          </w:tcPr>
          <w:p w14:paraId="50E6A990" w14:textId="6F3F7552" w:rsidR="002A30D3" w:rsidRPr="004D5A31" w:rsidRDefault="00630261">
            <w:pPr>
              <w:rPr>
                <w:rFonts w:ascii="Arial" w:hAnsi="Arial" w:cs="Arial"/>
              </w:rPr>
            </w:pPr>
            <w:r w:rsidRPr="004D5A31">
              <w:rPr>
                <w:rFonts w:ascii="Arial" w:hAnsi="Arial" w:cs="Arial"/>
              </w:rPr>
              <w:t>Preferred Frequency:</w:t>
            </w:r>
          </w:p>
        </w:tc>
        <w:tc>
          <w:tcPr>
            <w:tcW w:w="6469" w:type="dxa"/>
          </w:tcPr>
          <w:p w14:paraId="2456D0F5" w14:textId="710BEEB1" w:rsidR="002A30D3" w:rsidRPr="004D5A31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6301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23B" w:rsidRPr="004D5A3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C223B" w:rsidRPr="004D5A31">
              <w:rPr>
                <w:rFonts w:ascii="Arial" w:hAnsi="Arial" w:cs="Arial"/>
              </w:rPr>
              <w:t xml:space="preserve"> </w:t>
            </w:r>
            <w:r w:rsidR="00630261" w:rsidRPr="004D5A31">
              <w:rPr>
                <w:rFonts w:ascii="Arial" w:hAnsi="Arial" w:cs="Arial"/>
              </w:rPr>
              <w:t>One-off session</w:t>
            </w:r>
          </w:p>
          <w:p w14:paraId="003E97E1" w14:textId="7AC4E2DB" w:rsidR="00630261" w:rsidRPr="004D5A31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49357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23B" w:rsidRPr="004D5A3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C223B" w:rsidRPr="004D5A31">
              <w:rPr>
                <w:rFonts w:ascii="Arial" w:hAnsi="Arial" w:cs="Arial"/>
              </w:rPr>
              <w:t xml:space="preserve"> </w:t>
            </w:r>
            <w:r w:rsidR="00630261" w:rsidRPr="004D5A31">
              <w:rPr>
                <w:rFonts w:ascii="Arial" w:hAnsi="Arial" w:cs="Arial"/>
              </w:rPr>
              <w:t xml:space="preserve">Fortnightly </w:t>
            </w:r>
          </w:p>
          <w:p w14:paraId="4ACC9679" w14:textId="6F3DEBE1" w:rsidR="00630261" w:rsidRPr="004D5A31" w:rsidRDefault="00E528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0788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23B" w:rsidRPr="004D5A3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C223B" w:rsidRPr="004D5A31">
              <w:rPr>
                <w:rFonts w:ascii="Arial" w:hAnsi="Arial" w:cs="Arial"/>
              </w:rPr>
              <w:t xml:space="preserve"> </w:t>
            </w:r>
            <w:r w:rsidR="00630261" w:rsidRPr="004D5A31">
              <w:rPr>
                <w:rFonts w:ascii="Arial" w:hAnsi="Arial" w:cs="Arial"/>
              </w:rPr>
              <w:t xml:space="preserve">Monthly </w:t>
            </w:r>
          </w:p>
          <w:p w14:paraId="3C03D77F" w14:textId="6E9415E5" w:rsidR="00630261" w:rsidRDefault="00E52873">
            <w:sdt>
              <w:sdtPr>
                <w:rPr>
                  <w:rFonts w:ascii="Arial" w:hAnsi="Arial" w:cs="Arial"/>
                </w:rPr>
                <w:id w:val="-1252428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23B" w:rsidRPr="004D5A3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C223B" w:rsidRPr="004D5A31">
              <w:rPr>
                <w:rFonts w:ascii="Arial" w:hAnsi="Arial" w:cs="Arial"/>
              </w:rPr>
              <w:t xml:space="preserve"> </w:t>
            </w:r>
            <w:r w:rsidR="00630261" w:rsidRPr="004D5A31">
              <w:rPr>
                <w:rFonts w:ascii="Arial" w:hAnsi="Arial" w:cs="Arial"/>
              </w:rPr>
              <w:t>Other</w:t>
            </w:r>
            <w:r w:rsidR="006C223B" w:rsidRPr="004D5A31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49648807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C223B" w:rsidRPr="004D5A31">
                  <w:rPr>
                    <w:rStyle w:val="PlaceholderText"/>
                    <w:rFonts w:ascii="Arial" w:hAnsi="Arial" w:cs="Arial"/>
                    <w:lang w:val="en-AU"/>
                  </w:rPr>
                  <w:t>Click or tap here to enter text.</w:t>
                </w:r>
              </w:sdtContent>
            </w:sdt>
          </w:p>
        </w:tc>
      </w:tr>
      <w:tr w:rsidR="008426AF" w14:paraId="4A49B815" w14:textId="77777777" w:rsidTr="006C223B">
        <w:tc>
          <w:tcPr>
            <w:tcW w:w="2547" w:type="dxa"/>
            <w:shd w:val="clear" w:color="auto" w:fill="D9F2D0" w:themeFill="accent6" w:themeFillTint="33"/>
          </w:tcPr>
          <w:p w14:paraId="55CC529E" w14:textId="72078603" w:rsidR="008426AF" w:rsidRPr="004D5A31" w:rsidRDefault="008426AF">
            <w:pPr>
              <w:rPr>
                <w:rFonts w:ascii="Arial" w:hAnsi="Arial" w:cs="Arial"/>
              </w:rPr>
            </w:pPr>
            <w:r w:rsidRPr="004D5A31">
              <w:rPr>
                <w:rFonts w:ascii="Arial" w:hAnsi="Arial" w:cs="Arial"/>
              </w:rPr>
              <w:t>Additional Information:</w:t>
            </w:r>
          </w:p>
        </w:tc>
        <w:sdt>
          <w:sdtPr>
            <w:rPr>
              <w:rFonts w:ascii="Arial" w:hAnsi="Arial" w:cs="Arial"/>
            </w:rPr>
            <w:id w:val="108880790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469" w:type="dxa"/>
              </w:tcPr>
              <w:p w14:paraId="1A8A64CC" w14:textId="53700B5A" w:rsidR="008426AF" w:rsidRDefault="008426AF">
                <w:r w:rsidRPr="004D5A31">
                  <w:rPr>
                    <w:rFonts w:ascii="Arial" w:hAnsi="Arial" w:cs="Arial"/>
                  </w:rPr>
                  <w:t xml:space="preserve">Is there any other information that would </w:t>
                </w:r>
                <w:r w:rsidR="00434DC2" w:rsidRPr="004D5A31">
                  <w:rPr>
                    <w:rFonts w:ascii="Arial" w:hAnsi="Arial" w:cs="Arial"/>
                  </w:rPr>
                  <w:t>assist Growth Practice Consulting in preparing for the coaching engagement?</w:t>
                </w:r>
              </w:p>
            </w:tc>
          </w:sdtContent>
        </w:sdt>
      </w:tr>
    </w:tbl>
    <w:p w14:paraId="4768030C" w14:textId="77777777" w:rsidR="00B3495D" w:rsidRDefault="00B3495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6B26" w14:paraId="6655E2FD" w14:textId="77777777" w:rsidTr="00346B26">
        <w:tc>
          <w:tcPr>
            <w:tcW w:w="9016" w:type="dxa"/>
          </w:tcPr>
          <w:p w14:paraId="681E8993" w14:textId="77777777" w:rsidR="00346B26" w:rsidRPr="004D5A31" w:rsidRDefault="00346B26">
            <w:pPr>
              <w:rPr>
                <w:rFonts w:ascii="Arial" w:hAnsi="Arial" w:cs="Arial"/>
              </w:rPr>
            </w:pPr>
            <w:r w:rsidRPr="004D5A31">
              <w:rPr>
                <w:rFonts w:ascii="Arial" w:hAnsi="Arial" w:cs="Arial"/>
              </w:rPr>
              <w:t>Consent &amp; Con</w:t>
            </w:r>
            <w:r w:rsidR="008D4736" w:rsidRPr="004D5A31">
              <w:rPr>
                <w:rFonts w:ascii="Arial" w:hAnsi="Arial" w:cs="Arial"/>
              </w:rPr>
              <w:t xml:space="preserve">fidentiality </w:t>
            </w:r>
          </w:p>
          <w:p w14:paraId="30201E5D" w14:textId="3E84891A" w:rsidR="00963537" w:rsidRPr="004D5A31" w:rsidRDefault="008D4736">
            <w:pPr>
              <w:rPr>
                <w:rFonts w:ascii="Arial" w:hAnsi="Arial" w:cs="Arial"/>
              </w:rPr>
            </w:pPr>
            <w:r w:rsidRPr="004D5A31">
              <w:rPr>
                <w:rFonts w:ascii="Arial" w:hAnsi="Arial" w:cs="Arial"/>
              </w:rPr>
              <w:t>I understand that practitioner coaching is a professional development and reflective practice service. Information shared during coaching</w:t>
            </w:r>
            <w:r w:rsidR="003440D3" w:rsidRPr="004D5A31">
              <w:rPr>
                <w:rFonts w:ascii="Arial" w:hAnsi="Arial" w:cs="Arial"/>
              </w:rPr>
              <w:t xml:space="preserve"> will be treated confidentially, subject to any legal, ethical or Organisational requirements that may apply. </w:t>
            </w:r>
          </w:p>
          <w:p w14:paraId="2BDA0AAC" w14:textId="3E1E060A" w:rsidR="00963537" w:rsidRPr="004D5A31" w:rsidRDefault="00963537">
            <w:pPr>
              <w:rPr>
                <w:rFonts w:ascii="Arial" w:hAnsi="Arial" w:cs="Arial"/>
              </w:rPr>
            </w:pPr>
            <w:r w:rsidRPr="004D5A31">
              <w:rPr>
                <w:rFonts w:ascii="Arial" w:hAnsi="Arial" w:cs="Arial"/>
              </w:rPr>
              <w:t xml:space="preserve">Referrer name: </w:t>
            </w:r>
            <w:sdt>
              <w:sdtPr>
                <w:rPr>
                  <w:rFonts w:ascii="Arial" w:hAnsi="Arial" w:cs="Arial"/>
                </w:rPr>
                <w:id w:val="-7190054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4D5A31">
                  <w:rPr>
                    <w:rStyle w:val="PlaceholderText"/>
                    <w:rFonts w:ascii="Arial" w:hAnsi="Arial" w:cs="Arial"/>
                    <w:lang w:val="en-AU"/>
                  </w:rPr>
                  <w:t>Click or tap here to enter text.</w:t>
                </w:r>
              </w:sdtContent>
            </w:sdt>
          </w:p>
          <w:p w14:paraId="66C47CC6" w14:textId="39D66B8E" w:rsidR="00963537" w:rsidRPr="004D5A31" w:rsidRDefault="00963537">
            <w:pPr>
              <w:rPr>
                <w:rFonts w:ascii="Arial" w:hAnsi="Arial" w:cs="Arial"/>
              </w:rPr>
            </w:pPr>
            <w:r w:rsidRPr="004D5A31">
              <w:rPr>
                <w:rFonts w:ascii="Arial" w:hAnsi="Arial" w:cs="Arial"/>
              </w:rPr>
              <w:t xml:space="preserve">Signature: </w:t>
            </w:r>
            <w:sdt>
              <w:sdtPr>
                <w:rPr>
                  <w:rFonts w:ascii="Arial" w:hAnsi="Arial" w:cs="Arial"/>
                </w:rPr>
                <w:id w:val="-76229549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4D5A31">
                  <w:rPr>
                    <w:rStyle w:val="PlaceholderText"/>
                    <w:rFonts w:ascii="Arial" w:hAnsi="Arial" w:cs="Arial"/>
                    <w:lang w:val="en-AU"/>
                  </w:rPr>
                  <w:t>Click or tap here to enter text.</w:t>
                </w:r>
              </w:sdtContent>
            </w:sdt>
          </w:p>
          <w:p w14:paraId="027BE6E7" w14:textId="7FFF93CC" w:rsidR="00963537" w:rsidRDefault="00963537">
            <w:r w:rsidRPr="004D5A31">
              <w:rPr>
                <w:rFonts w:ascii="Arial" w:hAnsi="Arial" w:cs="Arial"/>
              </w:rPr>
              <w:t xml:space="preserve">Date: </w:t>
            </w:r>
            <w:sdt>
              <w:sdtPr>
                <w:rPr>
                  <w:rFonts w:ascii="Arial" w:hAnsi="Arial" w:cs="Arial"/>
                </w:rPr>
                <w:id w:val="-1319260836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4D5A31">
                  <w:rPr>
                    <w:rStyle w:val="PlaceholderText"/>
                    <w:rFonts w:ascii="Arial" w:hAnsi="Arial" w:cs="Arial"/>
                    <w:lang w:val="en-AU"/>
                  </w:rPr>
                  <w:t>Click or tap to enter a date.</w:t>
                </w:r>
              </w:sdtContent>
            </w:sdt>
          </w:p>
        </w:tc>
      </w:tr>
    </w:tbl>
    <w:p w14:paraId="27BBCAE1" w14:textId="77777777" w:rsidR="004D5A31" w:rsidRDefault="004D5A31">
      <w:pPr>
        <w:rPr>
          <w:rFonts w:ascii="Arial" w:hAnsi="Arial" w:cs="Arial"/>
        </w:rPr>
      </w:pPr>
    </w:p>
    <w:p w14:paraId="0F434203" w14:textId="26E7DAA6" w:rsidR="00346B26" w:rsidRPr="004D5A31" w:rsidRDefault="00A4583A">
      <w:pPr>
        <w:rPr>
          <w:rFonts w:ascii="Arial" w:hAnsi="Arial" w:cs="Arial"/>
        </w:rPr>
      </w:pPr>
      <w:r w:rsidRPr="004D5A31">
        <w:rPr>
          <w:rFonts w:ascii="Arial" w:hAnsi="Arial" w:cs="Arial"/>
        </w:rPr>
        <w:t xml:space="preserve">Please return this form to </w:t>
      </w:r>
      <w:hyperlink r:id="rId6" w:history="1">
        <w:r w:rsidRPr="004D5A31">
          <w:rPr>
            <w:rStyle w:val="Hyperlink"/>
            <w:rFonts w:ascii="Arial" w:hAnsi="Arial" w:cs="Arial"/>
          </w:rPr>
          <w:t>admin.growthpracticeconsulting@gmail.com</w:t>
        </w:r>
      </w:hyperlink>
      <w:r w:rsidRPr="004D5A31">
        <w:rPr>
          <w:rFonts w:ascii="Arial" w:hAnsi="Arial" w:cs="Arial"/>
        </w:rPr>
        <w:t xml:space="preserve"> or if you have any questions, please call Tim Pearson on 0435 343 858. </w:t>
      </w:r>
    </w:p>
    <w:sectPr w:rsidR="00346B26" w:rsidRPr="004D5A31" w:rsidSect="0047467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FBB" w14:textId="77777777" w:rsidR="00E52873" w:rsidRDefault="00E52873" w:rsidP="00DD0508">
      <w:pPr>
        <w:spacing w:after="0" w:line="240" w:lineRule="auto"/>
      </w:pPr>
      <w:r>
        <w:separator/>
      </w:r>
    </w:p>
  </w:endnote>
  <w:endnote w:type="continuationSeparator" w:id="0">
    <w:p w14:paraId="4CD51EB3" w14:textId="77777777" w:rsidR="00E52873" w:rsidRDefault="00E52873" w:rsidP="00DD0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5F3C3" w14:textId="77777777" w:rsidR="00E52873" w:rsidRDefault="00E52873" w:rsidP="00DD0508">
      <w:pPr>
        <w:spacing w:after="0" w:line="240" w:lineRule="auto"/>
      </w:pPr>
      <w:r>
        <w:separator/>
      </w:r>
    </w:p>
  </w:footnote>
  <w:footnote w:type="continuationSeparator" w:id="0">
    <w:p w14:paraId="7D6AB672" w14:textId="77777777" w:rsidR="00E52873" w:rsidRDefault="00E52873" w:rsidP="00DD0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E7861" w14:textId="63D51BAA" w:rsidR="00D83936" w:rsidRDefault="0047467A">
    <w:pPr>
      <w:pStyle w:val="Header"/>
    </w:pPr>
    <w:r>
      <w:rPr>
        <w:noProof/>
      </w:rPr>
      <w:drawing>
        <wp:inline distT="0" distB="0" distL="0" distR="0" wp14:anchorId="01932C31" wp14:editId="6623D9FB">
          <wp:extent cx="5731510" cy="1397000"/>
          <wp:effectExtent l="0" t="0" r="2540" b="0"/>
          <wp:docPr id="49465879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658797" name="Picture 4946587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9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Lpsv0E/Mg0qxFIJt5ahcLhbqt+KnvIgXhwwl/5lgMhAtMlffrDZBgegyBT3hLyAKIr7rnBLGKoZuwl7+yk5zCQ==" w:salt="9ajY16bf8aCsXtM2skyaEA==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508"/>
    <w:rsid w:val="00051053"/>
    <w:rsid w:val="002A30D3"/>
    <w:rsid w:val="002B306A"/>
    <w:rsid w:val="002E0BAB"/>
    <w:rsid w:val="002F272A"/>
    <w:rsid w:val="003440D3"/>
    <w:rsid w:val="00346B26"/>
    <w:rsid w:val="00434DC2"/>
    <w:rsid w:val="0047467A"/>
    <w:rsid w:val="004928C1"/>
    <w:rsid w:val="004D5A31"/>
    <w:rsid w:val="00543188"/>
    <w:rsid w:val="00630261"/>
    <w:rsid w:val="00652EDC"/>
    <w:rsid w:val="006C223B"/>
    <w:rsid w:val="006E0C46"/>
    <w:rsid w:val="007E0016"/>
    <w:rsid w:val="00825BA1"/>
    <w:rsid w:val="008426AF"/>
    <w:rsid w:val="008C048A"/>
    <w:rsid w:val="008C5397"/>
    <w:rsid w:val="008D4736"/>
    <w:rsid w:val="008F34D5"/>
    <w:rsid w:val="00926DD0"/>
    <w:rsid w:val="00963537"/>
    <w:rsid w:val="00A35957"/>
    <w:rsid w:val="00A4583A"/>
    <w:rsid w:val="00A95CB6"/>
    <w:rsid w:val="00B20B1A"/>
    <w:rsid w:val="00B3495D"/>
    <w:rsid w:val="00C304CF"/>
    <w:rsid w:val="00D50ACF"/>
    <w:rsid w:val="00D83936"/>
    <w:rsid w:val="00D94F9C"/>
    <w:rsid w:val="00D9564C"/>
    <w:rsid w:val="00DD0508"/>
    <w:rsid w:val="00E3666E"/>
    <w:rsid w:val="00E52873"/>
    <w:rsid w:val="00F476FA"/>
    <w:rsid w:val="00F8708D"/>
    <w:rsid w:val="00FD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16E67"/>
  <w15:chartTrackingRefBased/>
  <w15:docId w15:val="{B7CD4FB1-4990-4AE8-9029-5B1425C3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508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50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050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0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50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50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50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50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50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50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5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05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5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5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5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5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5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5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5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0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50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0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0508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05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0508"/>
    <w:pPr>
      <w:spacing w:after="160" w:line="259" w:lineRule="auto"/>
      <w:ind w:left="720"/>
      <w:contextualSpacing/>
    </w:pPr>
    <w:rPr>
      <w:rFonts w:eastAsiaTheme="minorHAnsi"/>
      <w:kern w:val="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05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5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50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0508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2"/>
      <w:lang w:val="en-AU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D0508"/>
  </w:style>
  <w:style w:type="paragraph" w:styleId="Footer">
    <w:name w:val="footer"/>
    <w:basedOn w:val="Normal"/>
    <w:link w:val="FooterChar"/>
    <w:uiPriority w:val="99"/>
    <w:unhideWhenUsed/>
    <w:rsid w:val="00DD0508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2"/>
      <w:lang w:val="en-AU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D0508"/>
  </w:style>
  <w:style w:type="table" w:styleId="TableGrid">
    <w:name w:val="Table Grid"/>
    <w:basedOn w:val="TableNormal"/>
    <w:uiPriority w:val="59"/>
    <w:rsid w:val="00DD0508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D0508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D8393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.growthpracticeconsulting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B332107A474912A2479A6937C31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19100-F4D2-4C9D-B3EF-0A1A392D6F79}"/>
      </w:docPartPr>
      <w:docPartBody>
        <w:p w:rsidR="006A539B" w:rsidRDefault="006E5D17" w:rsidP="006E5D17">
          <w:pPr>
            <w:pStyle w:val="50B332107A474912A2479A6937C31F47"/>
          </w:pPr>
          <w:r w:rsidRPr="007F75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9D1577126C45E1B4221BF572410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C8878-C5BE-493B-BB41-54FB50632414}"/>
      </w:docPartPr>
      <w:docPartBody>
        <w:p w:rsidR="006A539B" w:rsidRDefault="006E5D17" w:rsidP="006E5D17">
          <w:pPr>
            <w:pStyle w:val="799D1577126C45E1B4221BF572410084"/>
          </w:pPr>
          <w:r w:rsidRPr="007F75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F724E-4DDB-4E14-A410-57F1717EE8C9}"/>
      </w:docPartPr>
      <w:docPartBody>
        <w:p w:rsidR="006A539B" w:rsidRDefault="006E5D17">
          <w:r w:rsidRPr="00C16A3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EAA75-AEE3-40CB-BECD-0317EB38B5D1}"/>
      </w:docPartPr>
      <w:docPartBody>
        <w:p w:rsidR="006A539B" w:rsidRDefault="006E5D17">
          <w:r w:rsidRPr="00C16A3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17"/>
    <w:rsid w:val="00446FEE"/>
    <w:rsid w:val="004953E2"/>
    <w:rsid w:val="00543188"/>
    <w:rsid w:val="006A539B"/>
    <w:rsid w:val="006D31EB"/>
    <w:rsid w:val="006E5D17"/>
    <w:rsid w:val="008C048A"/>
    <w:rsid w:val="00A868DF"/>
    <w:rsid w:val="00A95CB6"/>
    <w:rsid w:val="00B20B1A"/>
    <w:rsid w:val="00D94F9C"/>
    <w:rsid w:val="00F9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5D17"/>
    <w:rPr>
      <w:color w:val="666666"/>
    </w:rPr>
  </w:style>
  <w:style w:type="paragraph" w:customStyle="1" w:styleId="50B332107A474912A2479A6937C31F47">
    <w:name w:val="50B332107A474912A2479A6937C31F47"/>
    <w:rsid w:val="006E5D17"/>
  </w:style>
  <w:style w:type="paragraph" w:customStyle="1" w:styleId="799D1577126C45E1B4221BF572410084">
    <w:name w:val="799D1577126C45E1B4221BF572410084"/>
    <w:rsid w:val="006E5D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pearson</dc:creator>
  <cp:keywords/>
  <dc:description/>
  <cp:lastModifiedBy>timothy pearson</cp:lastModifiedBy>
  <cp:revision>36</cp:revision>
  <dcterms:created xsi:type="dcterms:W3CDTF">2026-08-08T04:57:00Z</dcterms:created>
  <dcterms:modified xsi:type="dcterms:W3CDTF">2026-08-09T03:31:00Z</dcterms:modified>
</cp:coreProperties>
</file>